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F1E6" w14:textId="77777777" w:rsidR="00737D4E" w:rsidRPr="009D39C4" w:rsidRDefault="009D39C4">
      <w:pPr>
        <w:rPr>
          <w:b/>
        </w:rPr>
      </w:pPr>
      <w:r w:rsidRPr="009D39C4">
        <w:rPr>
          <w:b/>
        </w:rPr>
        <w:t>Speakers</w:t>
      </w:r>
    </w:p>
    <w:p w14:paraId="63D7E9A2" w14:textId="77777777" w:rsidR="009D39C4" w:rsidRDefault="009D39C4"/>
    <w:p w14:paraId="6D2AC709" w14:textId="3048A0E7" w:rsidR="009D39C4" w:rsidRPr="00CF5211" w:rsidRDefault="009D39C4">
      <w:pPr>
        <w:rPr>
          <w:i/>
        </w:rPr>
      </w:pPr>
      <w:r w:rsidRPr="00CF5211">
        <w:rPr>
          <w:i/>
        </w:rPr>
        <w:t>Thursday</w:t>
      </w:r>
      <w:r w:rsidR="00CF5211" w:rsidRPr="00CF5211">
        <w:rPr>
          <w:i/>
        </w:rPr>
        <w:t xml:space="preserve"> – April 23, 2015</w:t>
      </w:r>
    </w:p>
    <w:p w14:paraId="1D22A6A6" w14:textId="77777777" w:rsidR="009D39C4" w:rsidRDefault="009D39C4"/>
    <w:p w14:paraId="5AB603B5" w14:textId="2F1E3F69" w:rsidR="009D39C4" w:rsidRPr="00CB1679" w:rsidRDefault="009D39C4">
      <w:pPr>
        <w:rPr>
          <w:b/>
        </w:rPr>
      </w:pPr>
      <w:r w:rsidRPr="00CB1679">
        <w:rPr>
          <w:b/>
        </w:rPr>
        <w:t xml:space="preserve">9 </w:t>
      </w:r>
      <w:proofErr w:type="gramStart"/>
      <w:r w:rsidRPr="00CB1679">
        <w:rPr>
          <w:b/>
        </w:rPr>
        <w:t>am</w:t>
      </w:r>
      <w:proofErr w:type="gramEnd"/>
      <w:r w:rsidRPr="00CB1679">
        <w:rPr>
          <w:b/>
        </w:rPr>
        <w:t xml:space="preserve"> </w:t>
      </w:r>
      <w:r w:rsidR="00E1408F" w:rsidRPr="00CB1679">
        <w:rPr>
          <w:b/>
        </w:rPr>
        <w:t xml:space="preserve">Jon </w:t>
      </w:r>
      <w:proofErr w:type="spellStart"/>
      <w:r w:rsidR="00E1408F" w:rsidRPr="00CB1679">
        <w:rPr>
          <w:b/>
        </w:rPr>
        <w:t>Schipp</w:t>
      </w:r>
      <w:proofErr w:type="spellEnd"/>
      <w:r w:rsidR="00DA0521" w:rsidRPr="00CB1679">
        <w:rPr>
          <w:b/>
        </w:rPr>
        <w:t>/Wayland Morgan</w:t>
      </w:r>
    </w:p>
    <w:p w14:paraId="2FC9CACA" w14:textId="77777777" w:rsidR="00B14003" w:rsidRDefault="00B14003"/>
    <w:p w14:paraId="6B756B31" w14:textId="1F7508A3" w:rsidR="00B14003" w:rsidRDefault="00E1408F">
      <w:r w:rsidRPr="00CB1679">
        <w:rPr>
          <w:b/>
        </w:rPr>
        <w:t>Presentation:</w:t>
      </w:r>
      <w:r>
        <w:t xml:space="preserve"> </w:t>
      </w:r>
      <w:r w:rsidRPr="00E1408F">
        <w:t>ISLET (Isolated, Scalable, &amp; Lightw</w:t>
      </w:r>
      <w:r>
        <w:t>eight Environment for Training)</w:t>
      </w:r>
    </w:p>
    <w:p w14:paraId="57277BC6" w14:textId="77777777" w:rsidR="00B14003" w:rsidRDefault="00B14003"/>
    <w:p w14:paraId="44F44F1B" w14:textId="42CA7B2C" w:rsidR="0017407C" w:rsidRPr="0017407C" w:rsidRDefault="00B14003" w:rsidP="0017407C">
      <w:r w:rsidRPr="00CB1679">
        <w:rPr>
          <w:b/>
        </w:rPr>
        <w:t>Abstract</w:t>
      </w:r>
      <w:r w:rsidR="0017407C" w:rsidRPr="00CB1679">
        <w:rPr>
          <w:b/>
        </w:rPr>
        <w:t>:</w:t>
      </w:r>
      <w:r w:rsidR="0017407C">
        <w:t xml:space="preserve"> </w:t>
      </w:r>
      <w:r w:rsidR="0017407C" w:rsidRPr="0017407C">
        <w:t> ISLET (Isolated, Scalable, &amp; Lightweight Environment for Training)</w:t>
      </w:r>
      <w:r w:rsidR="0017407C" w:rsidRPr="0017407C">
        <w:br/>
        <w:t xml:space="preserve">is a system that streamlines Linux based software training </w:t>
      </w:r>
      <w:r w:rsidR="0017407C">
        <w:t xml:space="preserve">for IT events. It minimizes the </w:t>
      </w:r>
      <w:r w:rsidR="0017407C" w:rsidRPr="0017407C">
        <w:t>participation barrier to that of an SSH client. It uses Linux cont</w:t>
      </w:r>
      <w:r w:rsidR="0017407C">
        <w:t xml:space="preserve">ainers to provide students with </w:t>
      </w:r>
      <w:r w:rsidR="0017407C" w:rsidRPr="0017407C">
        <w:t>isolated environments from which they can perform work. ISLET is used at the University of </w:t>
      </w:r>
      <w:r w:rsidR="0017407C">
        <w:t>Illinois</w:t>
      </w:r>
      <w:r w:rsidR="0017407C" w:rsidRPr="0017407C">
        <w:t> at Urbana-Champaign to teach digital forensics tools and by the Bro Project to teach Bro, among other use cases. This talk will discuss ISLET, the problems it solves, a technical overview of Linux containers, and includes a live demonstration of standing up a brand new ISLET system </w:t>
      </w:r>
      <w:r w:rsidR="0017407C">
        <w:t>i</w:t>
      </w:r>
      <w:r w:rsidR="0017407C" w:rsidRPr="0017407C">
        <w:t>n</w:t>
      </w:r>
      <w:r w:rsidR="00E1408F">
        <w:t xml:space="preserve"> </w:t>
      </w:r>
      <w:proofErr w:type="gramStart"/>
      <w:r w:rsidR="0017407C" w:rsidRPr="0017407C">
        <w:t>under</w:t>
      </w:r>
      <w:proofErr w:type="gramEnd"/>
      <w:r w:rsidR="0017407C" w:rsidRPr="0017407C">
        <w:t xml:space="preserve"> 10 minutes.</w:t>
      </w:r>
    </w:p>
    <w:p w14:paraId="0B07703D" w14:textId="77777777" w:rsidR="002D05B2" w:rsidRDefault="002D05B2"/>
    <w:p w14:paraId="6F0A45C6" w14:textId="30D77302" w:rsidR="00BA1C79" w:rsidRDefault="00BA1C79">
      <w:r>
        <w:t>Bio</w:t>
      </w:r>
      <w:r w:rsidR="00992C9D">
        <w:t xml:space="preserve">: </w:t>
      </w:r>
      <w:r w:rsidR="00E1408F" w:rsidRPr="00CB1679">
        <w:rPr>
          <w:b/>
        </w:rPr>
        <w:t xml:space="preserve">Jon </w:t>
      </w:r>
      <w:proofErr w:type="spellStart"/>
      <w:r w:rsidR="00E1408F" w:rsidRPr="00CB1679">
        <w:rPr>
          <w:b/>
        </w:rPr>
        <w:t>Schipp</w:t>
      </w:r>
      <w:proofErr w:type="spellEnd"/>
      <w:r w:rsidR="00E1408F" w:rsidRPr="00E1408F">
        <w:t xml:space="preserve"> is on the security operations team at </w:t>
      </w:r>
      <w:r w:rsidR="00CB1679">
        <w:t xml:space="preserve">the NCSA, and an IT consultant. </w:t>
      </w:r>
      <w:r w:rsidR="00E1408F" w:rsidRPr="00E1408F">
        <w:t>He is the author of ISLET and a contributor to many Free and Open Source Projects </w:t>
      </w:r>
      <w:r w:rsidR="00E1408F">
        <w:t>i</w:t>
      </w:r>
      <w:r w:rsidR="00E1408F" w:rsidRPr="00E1408F">
        <w:t xml:space="preserve">ncluding The </w:t>
      </w:r>
      <w:proofErr w:type="spellStart"/>
      <w:r w:rsidR="00E1408F" w:rsidRPr="00E1408F">
        <w:t>Netsniff</w:t>
      </w:r>
      <w:proofErr w:type="spellEnd"/>
      <w:r w:rsidR="00E1408F" w:rsidRPr="00E1408F">
        <w:t xml:space="preserve">-NG Toolkit, </w:t>
      </w:r>
      <w:proofErr w:type="spellStart"/>
      <w:r w:rsidR="00E1408F" w:rsidRPr="00E1408F">
        <w:t>SecurityOnion</w:t>
      </w:r>
      <w:proofErr w:type="spellEnd"/>
      <w:r w:rsidR="00E1408F" w:rsidRPr="00E1408F">
        <w:t>, and the Bro Project. Founder of the Open Network Security Monitoring Group (</w:t>
      </w:r>
      <w:proofErr w:type="spellStart"/>
      <w:r w:rsidR="00E1408F" w:rsidRPr="00E1408F">
        <w:t>OpenNSM</w:t>
      </w:r>
      <w:proofErr w:type="spellEnd"/>
      <w:r w:rsidR="00E1408F" w:rsidRPr="00E1408F">
        <w:t>), a weekly research and user DFIR/NSM group witho</w:t>
      </w:r>
      <w:r w:rsidR="00E1408F">
        <w:t xml:space="preserve">ut borders, along with multiple </w:t>
      </w:r>
      <w:proofErr w:type="gramStart"/>
      <w:r w:rsidR="00E1408F" w:rsidRPr="00E1408F">
        <w:t>LUG's</w:t>
      </w:r>
      <w:proofErr w:type="gramEnd"/>
      <w:r w:rsidR="00E1408F" w:rsidRPr="00E1408F">
        <w:t xml:space="preserve">, and the Southern Indiana Computer </w:t>
      </w:r>
      <w:proofErr w:type="spellStart"/>
      <w:r w:rsidR="00E1408F" w:rsidRPr="00E1408F">
        <w:t>Klub</w:t>
      </w:r>
      <w:proofErr w:type="spellEnd"/>
      <w:r w:rsidR="00E1408F" w:rsidRPr="00E1408F">
        <w:t xml:space="preserve"> (</w:t>
      </w:r>
      <w:proofErr w:type="spellStart"/>
      <w:r w:rsidR="00E1408F" w:rsidRPr="00E1408F">
        <w:t>SICKbits</w:t>
      </w:r>
      <w:proofErr w:type="spellEnd"/>
      <w:r w:rsidR="00E1408F" w:rsidRPr="00E1408F">
        <w:t xml:space="preserve">). Jon has had the pleasure of speaking at many conferences including </w:t>
      </w:r>
      <w:proofErr w:type="spellStart"/>
      <w:r w:rsidR="00E1408F" w:rsidRPr="00E1408F">
        <w:t>Derbycon</w:t>
      </w:r>
      <w:proofErr w:type="spellEnd"/>
      <w:r w:rsidR="00E1408F" w:rsidRPr="00E1408F">
        <w:t xml:space="preserve">, Hack3rCon, AIDE, </w:t>
      </w:r>
      <w:proofErr w:type="spellStart"/>
      <w:r w:rsidR="00E1408F" w:rsidRPr="00E1408F">
        <w:t>BroCon</w:t>
      </w:r>
      <w:proofErr w:type="spellEnd"/>
      <w:r w:rsidR="00E1408F" w:rsidRPr="00E1408F">
        <w:t>, </w:t>
      </w:r>
      <w:proofErr w:type="spellStart"/>
      <w:r w:rsidR="00E1408F" w:rsidRPr="00E1408F">
        <w:t>MOSSCon</w:t>
      </w:r>
      <w:proofErr w:type="spellEnd"/>
      <w:r w:rsidR="00E1408F" w:rsidRPr="00E1408F">
        <w:t>, and more. He enjoys death metal, intellectual history, and recreational volleyball. More info at </w:t>
      </w:r>
      <w:r w:rsidR="00E1408F" w:rsidRPr="00E1408F">
        <w:fldChar w:fldCharType="begin"/>
      </w:r>
      <w:r w:rsidR="00E1408F" w:rsidRPr="00E1408F">
        <w:instrText xml:space="preserve"> HYPERLINK "http://jonschipp.com/" \t "_blank" </w:instrText>
      </w:r>
      <w:r w:rsidR="00E1408F" w:rsidRPr="00E1408F">
        <w:fldChar w:fldCharType="separate"/>
      </w:r>
      <w:r w:rsidR="00E1408F" w:rsidRPr="00E1408F">
        <w:rPr>
          <w:rStyle w:val="Hyperlink"/>
        </w:rPr>
        <w:t>http://jonschipp.com</w:t>
      </w:r>
      <w:r w:rsidR="00E1408F" w:rsidRPr="00E1408F">
        <w:fldChar w:fldCharType="end"/>
      </w:r>
      <w:r w:rsidR="00E1408F" w:rsidRPr="00E1408F">
        <w:br/>
      </w:r>
      <w:r w:rsidR="00E1408F" w:rsidRPr="00E1408F">
        <w:br/>
      </w:r>
      <w:r w:rsidR="00E1408F" w:rsidRPr="00CB1679">
        <w:rPr>
          <w:b/>
        </w:rPr>
        <w:t>Wayland Morgan</w:t>
      </w:r>
      <w:r w:rsidR="00E1408F" w:rsidRPr="00E1408F">
        <w:t xml:space="preserve"> is an IT Security Analyst at the University of Illinois at Urbana-Champaign where he is the team lead for Digital Forensics, Incident Response, and </w:t>
      </w:r>
      <w:proofErr w:type="spellStart"/>
      <w:r w:rsidR="00E1408F" w:rsidRPr="00E1408F">
        <w:t>eDiscovery</w:t>
      </w:r>
      <w:proofErr w:type="spellEnd"/>
      <w:r w:rsidR="00E1408F" w:rsidRPr="00E1408F">
        <w:t xml:space="preserve"> at the University's Office</w:t>
      </w:r>
      <w:r w:rsidR="00E1408F">
        <w:t xml:space="preserve"> </w:t>
      </w:r>
      <w:r w:rsidR="00E1408F" w:rsidRPr="00E1408F">
        <w:t>of Privacy and Information Assurance. Wayland began his Information Security career as a vulnerability</w:t>
      </w:r>
      <w:r w:rsidR="00E1408F">
        <w:t xml:space="preserve"> </w:t>
      </w:r>
      <w:r w:rsidR="00E1408F" w:rsidRPr="00E1408F">
        <w:t>analyst for a Fortune 200 energy company and since has led several high profile intrusion cases in a</w:t>
      </w:r>
      <w:r w:rsidR="00E1408F">
        <w:t xml:space="preserve"> </w:t>
      </w:r>
      <w:r w:rsidR="00E1408F" w:rsidRPr="00E1408F">
        <w:t xml:space="preserve">heterogeneous R1 research environment. In addition to a </w:t>
      </w:r>
      <w:proofErr w:type="gramStart"/>
      <w:r w:rsidR="00E1408F" w:rsidRPr="00E1408F">
        <w:t>bachelors</w:t>
      </w:r>
      <w:proofErr w:type="gramEnd"/>
      <w:r w:rsidR="00E1408F" w:rsidRPr="00E1408F">
        <w:t> degree in Management Information</w:t>
      </w:r>
      <w:r w:rsidR="00E1408F">
        <w:t xml:space="preserve"> </w:t>
      </w:r>
      <w:r w:rsidR="00E1408F" w:rsidRPr="00E1408F">
        <w:t>Systems, Wayland holds several industry recognized certifications such as GCIH, GCFE, GCFA, CISSP,</w:t>
      </w:r>
      <w:r w:rsidR="00E1408F">
        <w:t xml:space="preserve"> </w:t>
      </w:r>
      <w:r w:rsidR="00E1408F" w:rsidRPr="00E1408F">
        <w:t>CISA, and ITIL.</w:t>
      </w:r>
    </w:p>
    <w:p w14:paraId="13B90FD9" w14:textId="77777777" w:rsidR="009D39C4" w:rsidRDefault="009D39C4"/>
    <w:p w14:paraId="189DA55A" w14:textId="77777777" w:rsidR="002E4EE6" w:rsidRPr="002E4EE6" w:rsidRDefault="002E4EE6" w:rsidP="002E4EE6">
      <w:pPr>
        <w:rPr>
          <w:b/>
        </w:rPr>
      </w:pPr>
      <w:r w:rsidRPr="002E4EE6">
        <w:rPr>
          <w:b/>
        </w:rPr>
        <w:t xml:space="preserve">10 </w:t>
      </w:r>
      <w:proofErr w:type="gramStart"/>
      <w:r w:rsidRPr="002E4EE6">
        <w:rPr>
          <w:b/>
        </w:rPr>
        <w:t>am</w:t>
      </w:r>
      <w:proofErr w:type="gramEnd"/>
      <w:r w:rsidRPr="002E4EE6">
        <w:rPr>
          <w:b/>
        </w:rPr>
        <w:t xml:space="preserve"> - Bill Gardner/Kim </w:t>
      </w:r>
      <w:proofErr w:type="spellStart"/>
      <w:r w:rsidRPr="002E4EE6">
        <w:rPr>
          <w:b/>
        </w:rPr>
        <w:t>DeTardo</w:t>
      </w:r>
      <w:proofErr w:type="spellEnd"/>
      <w:r w:rsidRPr="002E4EE6">
        <w:rPr>
          <w:b/>
        </w:rPr>
        <w:t>-Bora/Amanda Richards</w:t>
      </w:r>
    </w:p>
    <w:p w14:paraId="5A313927" w14:textId="77777777" w:rsidR="008319D5" w:rsidRDefault="008319D5">
      <w:pPr>
        <w:rPr>
          <w:b/>
        </w:rPr>
      </w:pPr>
    </w:p>
    <w:p w14:paraId="16D8A6BE" w14:textId="77777777" w:rsidR="00535E53" w:rsidRPr="00535E53" w:rsidRDefault="008319D5" w:rsidP="00535E53">
      <w:pPr>
        <w:rPr>
          <w:b/>
        </w:rPr>
      </w:pPr>
      <w:r>
        <w:rPr>
          <w:b/>
        </w:rPr>
        <w:t xml:space="preserve">Presentation: </w:t>
      </w:r>
      <w:r w:rsidR="00535E53" w:rsidRPr="00535E53">
        <w:t xml:space="preserve">Examining </w:t>
      </w:r>
      <w:proofErr w:type="spellStart"/>
      <w:r w:rsidR="00535E53" w:rsidRPr="00535E53">
        <w:t>Hacktivism</w:t>
      </w:r>
      <w:proofErr w:type="spellEnd"/>
      <w:r w:rsidR="00535E53" w:rsidRPr="00535E53">
        <w:t>: Crime and Punishment in the Digital Age</w:t>
      </w:r>
    </w:p>
    <w:p w14:paraId="4F1B5166" w14:textId="77777777" w:rsidR="008319D5" w:rsidRDefault="008319D5" w:rsidP="00A02B7D">
      <w:pPr>
        <w:rPr>
          <w:b/>
        </w:rPr>
      </w:pPr>
    </w:p>
    <w:p w14:paraId="2CB141FE" w14:textId="62F26C7A" w:rsidR="00B817AB" w:rsidRPr="00F277BD" w:rsidRDefault="002E4EE6" w:rsidP="00A02B7D">
      <w:pPr>
        <w:rPr>
          <w:b/>
          <w:bCs/>
        </w:rPr>
      </w:pPr>
      <w:r>
        <w:rPr>
          <w:b/>
        </w:rPr>
        <w:t>Abstract</w:t>
      </w:r>
      <w:r w:rsidR="00B817AB">
        <w:rPr>
          <w:b/>
        </w:rPr>
        <w:t xml:space="preserve">: </w:t>
      </w:r>
      <w:r w:rsidRPr="002E4EE6">
        <w:rPr>
          <w:bCs/>
        </w:rPr>
        <w:t>Little to no research has been conducted about how the Computer Fraud and Abuse Act of 1986 (</w:t>
      </w:r>
      <w:r w:rsidRPr="002E4EE6">
        <w:t>18 U.S.C. § 1030) has been u</w:t>
      </w:r>
      <w:r w:rsidRPr="002E4EE6">
        <w:rPr>
          <w:bCs/>
        </w:rPr>
        <w:t xml:space="preserve">sed to charge those who have committed computer crimes, especially among the </w:t>
      </w:r>
      <w:proofErr w:type="spellStart"/>
      <w:r w:rsidRPr="002E4EE6">
        <w:rPr>
          <w:bCs/>
        </w:rPr>
        <w:t>hacktivist</w:t>
      </w:r>
      <w:proofErr w:type="spellEnd"/>
      <w:r w:rsidRPr="002E4EE6">
        <w:rPr>
          <w:bCs/>
        </w:rPr>
        <w:t xml:space="preserve"> group, Anonymous. This presentation will cover the results of our study, which examined seven “operations” (i.e., </w:t>
      </w:r>
      <w:proofErr w:type="spellStart"/>
      <w:r w:rsidRPr="002E4EE6">
        <w:rPr>
          <w:bCs/>
        </w:rPr>
        <w:t>C</w:t>
      </w:r>
      <w:r w:rsidRPr="002E4EE6">
        <w:t>hanology</w:t>
      </w:r>
      <w:proofErr w:type="spellEnd"/>
      <w:r w:rsidRPr="002E4EE6">
        <w:t xml:space="preserve"> (2008), Operation Payback (2010), Operation </w:t>
      </w:r>
      <w:proofErr w:type="spellStart"/>
      <w:r w:rsidRPr="002E4EE6">
        <w:t>Paypal</w:t>
      </w:r>
      <w:proofErr w:type="spellEnd"/>
      <w:r w:rsidRPr="002E4EE6">
        <w:t xml:space="preserve"> </w:t>
      </w:r>
      <w:r w:rsidRPr="002E4EE6">
        <w:lastRenderedPageBreak/>
        <w:t xml:space="preserve">(2010), </w:t>
      </w:r>
      <w:proofErr w:type="spellStart"/>
      <w:r w:rsidRPr="002E4EE6">
        <w:t>HBGary</w:t>
      </w:r>
      <w:proofErr w:type="spellEnd"/>
      <w:r w:rsidRPr="002E4EE6">
        <w:t xml:space="preserve"> Federal (2010), Op Sony (2011), </w:t>
      </w:r>
      <w:proofErr w:type="spellStart"/>
      <w:r w:rsidRPr="002E4EE6">
        <w:t>Stratfor</w:t>
      </w:r>
      <w:proofErr w:type="spellEnd"/>
      <w:r w:rsidRPr="002E4EE6">
        <w:t xml:space="preserve"> (2011), and Operation Last Resort (2012-2013), </w:t>
      </w:r>
      <w:r w:rsidRPr="002E4EE6">
        <w:rPr>
          <w:bCs/>
        </w:rPr>
        <w:t xml:space="preserve">and each of the members of Anonymous who were charged with this federal statute. </w:t>
      </w:r>
      <w:bookmarkStart w:id="0" w:name="_GoBack"/>
      <w:bookmarkEnd w:id="0"/>
    </w:p>
    <w:p w14:paraId="7AB52066" w14:textId="77777777" w:rsidR="00B817AB" w:rsidRPr="00B817AB" w:rsidRDefault="00B817AB" w:rsidP="00A02B7D">
      <w:pPr>
        <w:rPr>
          <w:bCs/>
        </w:rPr>
      </w:pPr>
    </w:p>
    <w:p w14:paraId="24D03CAB" w14:textId="660EA087" w:rsidR="00A02B7D" w:rsidRDefault="008319D5" w:rsidP="00A02B7D">
      <w:pPr>
        <w:rPr>
          <w:i/>
          <w:iCs/>
        </w:rPr>
      </w:pPr>
      <w:r>
        <w:rPr>
          <w:bCs/>
        </w:rPr>
        <w:t xml:space="preserve">Bio: </w:t>
      </w:r>
      <w:r w:rsidR="00A02B7D" w:rsidRPr="00A02B7D">
        <w:rPr>
          <w:b/>
          <w:bCs/>
        </w:rPr>
        <w:t xml:space="preserve">Kimberly A. </w:t>
      </w:r>
      <w:proofErr w:type="spellStart"/>
      <w:r w:rsidR="00A02B7D" w:rsidRPr="00A02B7D">
        <w:rPr>
          <w:b/>
          <w:bCs/>
        </w:rPr>
        <w:t>DeTardo</w:t>
      </w:r>
      <w:proofErr w:type="spellEnd"/>
      <w:r w:rsidR="00A02B7D" w:rsidRPr="00A02B7D">
        <w:rPr>
          <w:b/>
          <w:bCs/>
        </w:rPr>
        <w:t>-Bora</w:t>
      </w:r>
      <w:r w:rsidR="00A02B7D" w:rsidRPr="00A02B7D">
        <w:t> is a Professor of Criminal Justice and Criminology at Marshall University where she serves as both undergraduate and graduate program director. She obtained her Ph.D. in Criminology from Indiana University of Pennsylvania in 2003. Her most recent endeavor has been exploring the world of “</w:t>
      </w:r>
      <w:proofErr w:type="spellStart"/>
      <w:r w:rsidR="00A02B7D" w:rsidRPr="00A02B7D">
        <w:t>hacktivists</w:t>
      </w:r>
      <w:proofErr w:type="spellEnd"/>
      <w:r w:rsidR="00A02B7D" w:rsidRPr="00A02B7D">
        <w:t xml:space="preserve">.” In Fall 2014, she presented a paper titled, “Peering into </w:t>
      </w:r>
      <w:proofErr w:type="spellStart"/>
      <w:r w:rsidR="00A02B7D" w:rsidRPr="00A02B7D">
        <w:t>Hacktivism</w:t>
      </w:r>
      <w:proofErr w:type="spellEnd"/>
      <w:r w:rsidR="00A02B7D" w:rsidRPr="00A02B7D">
        <w:t>: The Search for a Criminological Lens” with co-authors Bill Gardner and Amanda Richards. Besides a book titled, </w:t>
      </w:r>
      <w:r w:rsidR="00A02B7D" w:rsidRPr="00A02B7D">
        <w:rPr>
          <w:i/>
          <w:iCs/>
        </w:rPr>
        <w:t xml:space="preserve">West Virginia’s Criminal Justice </w:t>
      </w:r>
      <w:proofErr w:type="spellStart"/>
      <w:r w:rsidR="00A02B7D" w:rsidRPr="00A02B7D">
        <w:rPr>
          <w:i/>
          <w:iCs/>
        </w:rPr>
        <w:t>System</w:t>
      </w:r>
      <w:r w:rsidR="00A02B7D" w:rsidRPr="00A02B7D">
        <w:t>published</w:t>
      </w:r>
      <w:proofErr w:type="spellEnd"/>
      <w:r w:rsidR="00A02B7D" w:rsidRPr="00A02B7D">
        <w:t xml:space="preserve"> with co-authors </w:t>
      </w:r>
      <w:proofErr w:type="spellStart"/>
      <w:r w:rsidR="00A02B7D" w:rsidRPr="00A02B7D">
        <w:t>Dhruba</w:t>
      </w:r>
      <w:proofErr w:type="spellEnd"/>
      <w:r w:rsidR="00A02B7D" w:rsidRPr="00A02B7D">
        <w:t xml:space="preserve"> Bora and Samuel </w:t>
      </w:r>
      <w:proofErr w:type="spellStart"/>
      <w:r w:rsidR="00A02B7D" w:rsidRPr="00A02B7D">
        <w:t>Dameron</w:t>
      </w:r>
      <w:proofErr w:type="spellEnd"/>
      <w:r w:rsidR="00A02B7D" w:rsidRPr="00A02B7D">
        <w:t xml:space="preserve">, Dr. </w:t>
      </w:r>
      <w:proofErr w:type="spellStart"/>
      <w:r w:rsidR="00A02B7D" w:rsidRPr="00A02B7D">
        <w:t>DeTardo</w:t>
      </w:r>
      <w:proofErr w:type="spellEnd"/>
      <w:r w:rsidR="00A02B7D" w:rsidRPr="00A02B7D">
        <w:t>-Bora’s research has been published in scholarly venues such as </w:t>
      </w:r>
      <w:r w:rsidR="00A02B7D" w:rsidRPr="00A02B7D">
        <w:rPr>
          <w:i/>
          <w:iCs/>
        </w:rPr>
        <w:t>Action Research</w:t>
      </w:r>
      <w:r w:rsidR="00A02B7D" w:rsidRPr="00A02B7D">
        <w:t>, </w:t>
      </w:r>
      <w:r w:rsidR="00A02B7D" w:rsidRPr="00A02B7D">
        <w:rPr>
          <w:i/>
          <w:iCs/>
        </w:rPr>
        <w:t>Corrections Compendium, Security Journal, and Women and Criminal Justice.</w:t>
      </w:r>
    </w:p>
    <w:p w14:paraId="1ADB856D" w14:textId="77777777" w:rsidR="00BF27C6" w:rsidRDefault="00BF27C6" w:rsidP="00A02B7D">
      <w:pPr>
        <w:rPr>
          <w:i/>
          <w:iCs/>
        </w:rPr>
      </w:pPr>
    </w:p>
    <w:p w14:paraId="2E787408" w14:textId="49FACCD8" w:rsidR="00BF27C6" w:rsidRPr="00BF27C6" w:rsidRDefault="00BF27C6" w:rsidP="00BF27C6">
      <w:r w:rsidRPr="00BF27C6">
        <w:rPr>
          <w:b/>
        </w:rPr>
        <w:t>Bill Gardner</w:t>
      </w:r>
      <w:r w:rsidRPr="00BF27C6">
        <w:t xml:space="preserve"> is an Assistant Professor at Marshall University, where he teaches in the Digital Forensic and Information Assurance Program. He is also President and Principal Security Consultant at </w:t>
      </w:r>
      <w:proofErr w:type="spellStart"/>
      <w:r w:rsidRPr="00BF27C6">
        <w:t>BlackRock</w:t>
      </w:r>
      <w:proofErr w:type="spellEnd"/>
      <w:r w:rsidRPr="00BF27C6">
        <w:t xml:space="preserve"> Consulting, and the Information Security Chair at the Appalachian Institute of Digital Evidence. Prior to joining the faculty at Marshall, Bill co-founded the </w:t>
      </w:r>
      <w:r w:rsidR="00FA638C">
        <w:t>304Geek and Hack3rCon</w:t>
      </w:r>
      <w:r w:rsidRPr="00BF27C6">
        <w:t>. Bill is the coauthor of "Building an Information Security Awareness Program: Defending Against Social Engineering and Technical Threats" with Valerie Thomas, which was published in August.</w:t>
      </w:r>
    </w:p>
    <w:p w14:paraId="1A18F5FB" w14:textId="77777777" w:rsidR="00F56E1E" w:rsidRDefault="00F56E1E"/>
    <w:p w14:paraId="07A3E675" w14:textId="2D10FBB4" w:rsidR="00A02B7D" w:rsidRDefault="00A02B7D">
      <w:r w:rsidRPr="00A02B7D">
        <w:rPr>
          <w:b/>
        </w:rPr>
        <w:t>Amanda Richards</w:t>
      </w:r>
      <w:r>
        <w:t xml:space="preserve"> is a graduate student in the </w:t>
      </w:r>
      <w:r w:rsidRPr="00A02B7D">
        <w:t xml:space="preserve">Criminal Justice and Criminology </w:t>
      </w:r>
      <w:r>
        <w:t xml:space="preserve">Program </w:t>
      </w:r>
      <w:r w:rsidRPr="00A02B7D">
        <w:t>at Marshall University</w:t>
      </w:r>
      <w:r>
        <w:t>.</w:t>
      </w:r>
    </w:p>
    <w:p w14:paraId="7E0AA94F" w14:textId="1765912D" w:rsidR="009D39C4" w:rsidRDefault="009D39C4"/>
    <w:p w14:paraId="3CC13281" w14:textId="77777777" w:rsidR="008F3CD3" w:rsidRDefault="008F3CD3"/>
    <w:p w14:paraId="4AE145C4" w14:textId="5ABB5208" w:rsidR="005537DD" w:rsidRPr="00E10941" w:rsidRDefault="009D39C4">
      <w:pPr>
        <w:rPr>
          <w:b/>
        </w:rPr>
      </w:pPr>
      <w:r w:rsidRPr="00E10941">
        <w:rPr>
          <w:b/>
        </w:rPr>
        <w:t xml:space="preserve">11 </w:t>
      </w:r>
      <w:proofErr w:type="gramStart"/>
      <w:r w:rsidRPr="00E10941">
        <w:rPr>
          <w:b/>
        </w:rPr>
        <w:t>am</w:t>
      </w:r>
      <w:proofErr w:type="gramEnd"/>
      <w:r w:rsidRPr="00E10941">
        <w:rPr>
          <w:b/>
        </w:rPr>
        <w:t xml:space="preserve"> </w:t>
      </w:r>
      <w:r w:rsidR="003262B4" w:rsidRPr="00E10941">
        <w:rPr>
          <w:b/>
        </w:rPr>
        <w:t xml:space="preserve">- </w:t>
      </w:r>
      <w:r w:rsidRPr="00E10941">
        <w:rPr>
          <w:b/>
        </w:rPr>
        <w:t>Adrian Crenshaw</w:t>
      </w:r>
    </w:p>
    <w:p w14:paraId="547E7825" w14:textId="6B2F733D" w:rsidR="00881283" w:rsidRPr="00881283" w:rsidRDefault="00881283" w:rsidP="00881283">
      <w:r w:rsidRPr="00E10941">
        <w:rPr>
          <w:b/>
        </w:rPr>
        <w:t>Presentation:</w:t>
      </w:r>
      <w:r>
        <w:t xml:space="preserve"> </w:t>
      </w:r>
      <w:r w:rsidRPr="00881283">
        <w:t>I</w:t>
      </w:r>
      <w:r w:rsidRPr="00881283">
        <w:rPr>
          <w:bCs/>
        </w:rPr>
        <w:t xml:space="preserve">ntro to </w:t>
      </w:r>
      <w:proofErr w:type="spellStart"/>
      <w:r w:rsidRPr="00881283">
        <w:rPr>
          <w:bCs/>
        </w:rPr>
        <w:t>Darknets</w:t>
      </w:r>
      <w:proofErr w:type="spellEnd"/>
      <w:r w:rsidRPr="00881283">
        <w:rPr>
          <w:bCs/>
        </w:rPr>
        <w:t>: Tor and I2P </w:t>
      </w:r>
    </w:p>
    <w:p w14:paraId="2F696FAB" w14:textId="4360283A" w:rsidR="00B14003" w:rsidRDefault="00B14003" w:rsidP="00B14003"/>
    <w:p w14:paraId="01081DBC" w14:textId="2B3D780B" w:rsidR="00B14003" w:rsidRDefault="00B14003">
      <w:r w:rsidRPr="00E10941">
        <w:rPr>
          <w:b/>
        </w:rPr>
        <w:t>Abstract</w:t>
      </w:r>
      <w:r w:rsidR="00881283" w:rsidRPr="00E10941">
        <w:rPr>
          <w:b/>
        </w:rPr>
        <w:t>:</w:t>
      </w:r>
      <w:r w:rsidR="00881283">
        <w:t xml:space="preserve"> </w:t>
      </w:r>
      <w:r w:rsidR="00881283" w:rsidRPr="00881283">
        <w:t xml:space="preserve">This class introduces students to the I2P and Tor </w:t>
      </w:r>
      <w:proofErr w:type="spellStart"/>
      <w:r w:rsidR="00881283" w:rsidRPr="00881283">
        <w:t>Darknets</w:t>
      </w:r>
      <w:proofErr w:type="spellEnd"/>
      <w:r w:rsidR="00881283" w:rsidRPr="00881283">
        <w:t xml:space="preserve">. We cover setting up Tor &amp; I2P, the basics of use, and how to make hidden services. We also go over case examples like </w:t>
      </w:r>
      <w:proofErr w:type="spellStart"/>
      <w:r w:rsidR="00881283" w:rsidRPr="00881283">
        <w:t>Eldo</w:t>
      </w:r>
      <w:proofErr w:type="spellEnd"/>
      <w:r w:rsidR="00881283" w:rsidRPr="00881283">
        <w:t xml:space="preserve"> Kim Harvard &amp; the Harvard Bomb Threat, Hector Xavier </w:t>
      </w:r>
      <w:proofErr w:type="spellStart"/>
      <w:r w:rsidR="00881283" w:rsidRPr="00881283">
        <w:t>Monsegur</w:t>
      </w:r>
      <w:proofErr w:type="spellEnd"/>
      <w:r w:rsidR="00881283" w:rsidRPr="00881283">
        <w:t xml:space="preserve"> (</w:t>
      </w:r>
      <w:proofErr w:type="spellStart"/>
      <w:r w:rsidR="00881283" w:rsidRPr="00881283">
        <w:t>Sabu</w:t>
      </w:r>
      <w:proofErr w:type="spellEnd"/>
      <w:r w:rsidR="00881283" w:rsidRPr="00881283">
        <w:t>)/Jeremy Hammond (</w:t>
      </w:r>
      <w:proofErr w:type="spellStart"/>
      <w:r w:rsidR="00881283" w:rsidRPr="00881283">
        <w:t>sup_g</w:t>
      </w:r>
      <w:proofErr w:type="spellEnd"/>
      <w:r w:rsidR="00881283" w:rsidRPr="00881283">
        <w:t xml:space="preserve">) &amp; </w:t>
      </w:r>
      <w:proofErr w:type="spellStart"/>
      <w:r w:rsidR="00881283" w:rsidRPr="00881283">
        <w:t>LulzSec</w:t>
      </w:r>
      <w:proofErr w:type="spellEnd"/>
      <w:r w:rsidR="00881283" w:rsidRPr="00881283">
        <w:t xml:space="preserve">, Freedom Hosting &amp; Eric </w:t>
      </w:r>
      <w:proofErr w:type="spellStart"/>
      <w:r w:rsidR="00881283" w:rsidRPr="00881283">
        <w:t>Eoin</w:t>
      </w:r>
      <w:proofErr w:type="spellEnd"/>
      <w:r w:rsidR="00881283" w:rsidRPr="00881283">
        <w:t xml:space="preserve"> Marques and finally Ross William Ulbricht/“Dread Pirate Roberts” of the </w:t>
      </w:r>
      <w:proofErr w:type="spellStart"/>
      <w:r w:rsidR="00881283" w:rsidRPr="00881283">
        <w:t>SilkRoad</w:t>
      </w:r>
      <w:proofErr w:type="spellEnd"/>
      <w:r w:rsidR="00881283" w:rsidRPr="00881283">
        <w:t>, to explain how people have been caught and how it could have been avoided.</w:t>
      </w:r>
    </w:p>
    <w:p w14:paraId="6E7A7436" w14:textId="77777777" w:rsidR="00E10941" w:rsidRDefault="00E10941" w:rsidP="005537DD"/>
    <w:p w14:paraId="6D610296" w14:textId="6AC92F87" w:rsidR="005537DD" w:rsidRDefault="00E10941" w:rsidP="005537DD">
      <w:r>
        <w:t>Bio</w:t>
      </w:r>
      <w:r w:rsidR="005537DD" w:rsidRPr="005537DD">
        <w:t xml:space="preserve">: </w:t>
      </w:r>
      <w:r w:rsidR="005537DD" w:rsidRPr="005537DD">
        <w:rPr>
          <w:b/>
        </w:rPr>
        <w:t>Adrian Crenshaw</w:t>
      </w:r>
      <w:r w:rsidR="005537DD" w:rsidRPr="005537DD">
        <w:t xml:space="preserve"> has worked in the IT security industry for the last twelve years. He runs the information security website Irongeek.com, which specializes in videos and articles that illustrate how to use various pen-testing and security tools. Adrian is one of th</w:t>
      </w:r>
      <w:r w:rsidR="00C9498E">
        <w:t xml:space="preserve">e founders of </w:t>
      </w:r>
      <w:proofErr w:type="spellStart"/>
      <w:r w:rsidR="00C9498E">
        <w:t>DerbyCon</w:t>
      </w:r>
      <w:proofErr w:type="spellEnd"/>
      <w:r w:rsidR="00C9498E">
        <w:t>, a large-</w:t>
      </w:r>
      <w:r w:rsidR="005537DD" w:rsidRPr="005537DD">
        <w:t>scale hacker conference located in Louisville Kentucky. Adrian frequently presents at a number of large and small INFOSEC conferences, and contributes to a number of open-source projects.</w:t>
      </w:r>
    </w:p>
    <w:p w14:paraId="56C4C1CC" w14:textId="77777777" w:rsidR="005537DD" w:rsidRPr="005537DD" w:rsidRDefault="005537DD" w:rsidP="005537DD"/>
    <w:p w14:paraId="0C29B9C4" w14:textId="6FB3C3A2" w:rsidR="00306C59" w:rsidRDefault="005537DD">
      <w:r w:rsidRPr="005537DD">
        <w:t>You can follow Adrian on Twitter: @</w:t>
      </w:r>
      <w:proofErr w:type="spellStart"/>
      <w:r w:rsidRPr="005537DD">
        <w:t>irongeek_adc</w:t>
      </w:r>
      <w:proofErr w:type="spellEnd"/>
      <w:r w:rsidRPr="005537DD">
        <w:t xml:space="preserve"> </w:t>
      </w:r>
    </w:p>
    <w:p w14:paraId="1A13A8A5" w14:textId="77777777" w:rsidR="00306C59" w:rsidRDefault="00306C59"/>
    <w:p w14:paraId="1D745A13" w14:textId="35A72D2A" w:rsidR="003262B4" w:rsidRPr="00E10941" w:rsidRDefault="003262B4">
      <w:pPr>
        <w:rPr>
          <w:b/>
        </w:rPr>
      </w:pPr>
      <w:r w:rsidRPr="00E10941">
        <w:rPr>
          <w:b/>
        </w:rPr>
        <w:t>Noon – Lunch</w:t>
      </w:r>
    </w:p>
    <w:p w14:paraId="4AA163F1" w14:textId="77777777" w:rsidR="00F56E1E" w:rsidRDefault="00F56E1E"/>
    <w:p w14:paraId="2BF76998" w14:textId="66D2FE3F" w:rsidR="00A6599A" w:rsidRPr="00E10941" w:rsidRDefault="00306C59" w:rsidP="00306C59">
      <w:pPr>
        <w:rPr>
          <w:b/>
        </w:rPr>
      </w:pPr>
      <w:proofErr w:type="gramStart"/>
      <w:r w:rsidRPr="00E10941">
        <w:rPr>
          <w:b/>
        </w:rPr>
        <w:t xml:space="preserve">1  </w:t>
      </w:r>
      <w:r w:rsidR="003262B4" w:rsidRPr="00E10941">
        <w:rPr>
          <w:b/>
        </w:rPr>
        <w:t>pm</w:t>
      </w:r>
      <w:proofErr w:type="gramEnd"/>
      <w:r w:rsidR="003262B4" w:rsidRPr="00E10941">
        <w:rPr>
          <w:b/>
        </w:rPr>
        <w:t xml:space="preserve"> – Tess </w:t>
      </w:r>
      <w:r w:rsidR="00044018" w:rsidRPr="00E10941">
        <w:rPr>
          <w:b/>
        </w:rPr>
        <w:t>Schrodinger</w:t>
      </w:r>
    </w:p>
    <w:p w14:paraId="716F0661" w14:textId="77777777" w:rsidR="00B14003" w:rsidRDefault="00B14003"/>
    <w:p w14:paraId="58159DF4" w14:textId="576BB008" w:rsidR="00881283" w:rsidRPr="00881283" w:rsidRDefault="00881283" w:rsidP="00881283">
      <w:r w:rsidRPr="00E10941">
        <w:rPr>
          <w:b/>
        </w:rPr>
        <w:t>Presentation:   </w:t>
      </w:r>
      <w:r w:rsidR="00D23B4C" w:rsidRPr="00D23B4C">
        <w:t>Quantum Computing 01100101</w:t>
      </w:r>
    </w:p>
    <w:p w14:paraId="22F5CD3D" w14:textId="4CC2C0FA" w:rsidR="00B14003" w:rsidRDefault="00B14003" w:rsidP="00B14003"/>
    <w:p w14:paraId="4B54B651" w14:textId="413477B0" w:rsidR="00B14003" w:rsidRDefault="00B14003">
      <w:r w:rsidRPr="00E10941">
        <w:rPr>
          <w:b/>
        </w:rPr>
        <w:t>Abstract</w:t>
      </w:r>
      <w:r w:rsidR="00881283" w:rsidRPr="00E10941">
        <w:rPr>
          <w:b/>
        </w:rPr>
        <w:t>:</w:t>
      </w:r>
      <w:r w:rsidR="00881283">
        <w:t xml:space="preserve"> </w:t>
      </w:r>
      <w:r w:rsidR="00881283" w:rsidRPr="00881283">
        <w:t xml:space="preserve">We have all probably heard at one point or another that quantum computing would render current encryption </w:t>
      </w:r>
      <w:proofErr w:type="gramStart"/>
      <w:r w:rsidR="00881283" w:rsidRPr="00881283">
        <w:t>standards</w:t>
      </w:r>
      <w:proofErr w:type="gramEnd"/>
      <w:r w:rsidR="00881283" w:rsidRPr="00881283">
        <w:t xml:space="preserve"> as we know them obsolete.  Intrigued by this assertion, I set about to understand why. This presentation will cover the very basics of classical versus quantum physics to include key concepts in the field, a “not too technical” introduction to quantum computing, an explanation of quantum key cryptography, a comparison of quantum computers versus various types of cryptography (such as lattice and AE</w:t>
      </w:r>
      <w:r w:rsidR="00881283">
        <w:t>S), post quantum cryptography, </w:t>
      </w:r>
      <w:r w:rsidR="00881283" w:rsidRPr="00881283">
        <w:t>and those currently trying to hack and secure systems in a quantum environment.</w:t>
      </w:r>
    </w:p>
    <w:p w14:paraId="43BC0096" w14:textId="77777777" w:rsidR="003A3AFD" w:rsidRDefault="003A3AFD" w:rsidP="008A0D56"/>
    <w:p w14:paraId="185EDFA1" w14:textId="0852A693" w:rsidR="008A0D56" w:rsidRPr="004127E9" w:rsidRDefault="008A0D56" w:rsidP="008A0D56">
      <w:r>
        <w:t xml:space="preserve">Bio: </w:t>
      </w:r>
      <w:r w:rsidRPr="008A0D56">
        <w:rPr>
          <w:b/>
          <w:bCs/>
          <w:iCs/>
        </w:rPr>
        <w:t>Tess</w:t>
      </w:r>
      <w:r w:rsidRPr="008A0D56">
        <w:rPr>
          <w:iCs/>
        </w:rPr>
        <w:t> </w:t>
      </w:r>
      <w:r w:rsidR="004127E9" w:rsidRPr="004127E9">
        <w:rPr>
          <w:b/>
        </w:rPr>
        <w:t>Schrodinger</w:t>
      </w:r>
      <w:r w:rsidR="004127E9">
        <w:t xml:space="preserve"> </w:t>
      </w:r>
      <w:r w:rsidR="00881283" w:rsidRPr="00881283">
        <w:rPr>
          <w:iCs/>
        </w:rPr>
        <w:t xml:space="preserve">is a security engineer with Digital Cloak who almost got her undergrad degree in physics.  She began her college experience as </w:t>
      </w:r>
      <w:proofErr w:type="gramStart"/>
      <w:r w:rsidR="00881283" w:rsidRPr="00881283">
        <w:rPr>
          <w:iCs/>
        </w:rPr>
        <w:t>a physics</w:t>
      </w:r>
      <w:proofErr w:type="gramEnd"/>
      <w:r w:rsidR="00881283" w:rsidRPr="00881283">
        <w:rPr>
          <w:iCs/>
        </w:rPr>
        <w:t xml:space="preserve"> major but veered off into forensic science, lollygagged in law enforcement for a spell, and then made the transition into “national security”. She has now come full circle, marrying her years of security experience with her original passion for science and technology. </w:t>
      </w:r>
    </w:p>
    <w:p w14:paraId="34705B96" w14:textId="77777777" w:rsidR="009305DA" w:rsidRDefault="009305DA" w:rsidP="001A13CC"/>
    <w:p w14:paraId="557661E8" w14:textId="77777777" w:rsidR="009305DA" w:rsidRDefault="009305DA" w:rsidP="001A13CC"/>
    <w:p w14:paraId="3F7B42D9" w14:textId="77777777" w:rsidR="001A13CC" w:rsidRPr="00E10941" w:rsidRDefault="0061644B" w:rsidP="001A13CC">
      <w:pPr>
        <w:rPr>
          <w:b/>
        </w:rPr>
      </w:pPr>
      <w:r w:rsidRPr="00E10941">
        <w:rPr>
          <w:b/>
        </w:rPr>
        <w:t xml:space="preserve">2 pm – </w:t>
      </w:r>
      <w:proofErr w:type="spellStart"/>
      <w:r w:rsidRPr="00E10941">
        <w:rPr>
          <w:b/>
        </w:rPr>
        <w:t>Aeadan</w:t>
      </w:r>
      <w:proofErr w:type="spellEnd"/>
      <w:r w:rsidRPr="00E10941">
        <w:rPr>
          <w:b/>
        </w:rPr>
        <w:t xml:space="preserve"> Somerville/Shawn Jordan</w:t>
      </w:r>
      <w:r w:rsidR="001A13CC" w:rsidRPr="00E10941">
        <w:rPr>
          <w:b/>
        </w:rPr>
        <w:t xml:space="preserve"> </w:t>
      </w:r>
    </w:p>
    <w:p w14:paraId="56282938" w14:textId="77777777" w:rsidR="001A13CC" w:rsidRDefault="001A13CC" w:rsidP="001A13CC"/>
    <w:p w14:paraId="35499D47" w14:textId="494AD05C" w:rsidR="001A13CC" w:rsidRPr="001A13CC" w:rsidRDefault="001A13CC" w:rsidP="001A13CC">
      <w:pPr>
        <w:rPr>
          <w:rFonts w:ascii="Times" w:eastAsia="Times New Roman" w:hAnsi="Times" w:cs="Times New Roman"/>
          <w:sz w:val="20"/>
          <w:szCs w:val="20"/>
        </w:rPr>
      </w:pPr>
      <w:r w:rsidRPr="00E10941">
        <w:rPr>
          <w:b/>
        </w:rPr>
        <w:t>Presentation:</w:t>
      </w:r>
      <w:r>
        <w:t xml:space="preserve"> </w:t>
      </w:r>
      <w:r w:rsidRPr="001A13CC">
        <w:rPr>
          <w:rFonts w:ascii="Calibri" w:eastAsia="Times New Roman" w:hAnsi="Calibri" w:cs="Times New Roman"/>
          <w:color w:val="000000"/>
        </w:rPr>
        <w:t>Introducing Network Scout: Defending the Soft Center of Your Network</w:t>
      </w:r>
    </w:p>
    <w:p w14:paraId="0B519181" w14:textId="6BDB0A21" w:rsidR="0061644B" w:rsidRDefault="0061644B"/>
    <w:p w14:paraId="736BDAC2" w14:textId="77777777" w:rsidR="00B14003" w:rsidRPr="00B14003" w:rsidRDefault="001A13CC" w:rsidP="00B14003">
      <w:r w:rsidRPr="001A13CC">
        <w:t>Abstract</w:t>
      </w:r>
      <w:r>
        <w:t>:</w:t>
      </w:r>
      <w:r w:rsidR="00B14003">
        <w:t xml:space="preserve"> </w:t>
      </w:r>
      <w:r w:rsidR="00B14003" w:rsidRPr="00B14003">
        <w:t xml:space="preserve">Everyone is watching the edge of </w:t>
      </w:r>
      <w:proofErr w:type="gramStart"/>
      <w:r w:rsidR="00B14003" w:rsidRPr="00B14003">
        <w:t>their</w:t>
      </w:r>
      <w:proofErr w:type="gramEnd"/>
      <w:r w:rsidR="00B14003" w:rsidRPr="00B14003">
        <w:t xml:space="preserve"> network. We have installed firewalls, IDS, IPS, and other defensive technologies at the network edge. Network-Scout moves these technologies inside your network to monitor for malicious activities that gets by traditional network perimeter defenses. Network-Scout is a distributed IDS, IPS, and Honeypot that is built on a Raspberry Pi using off-the-shelve technologies for under $150 per device. </w:t>
      </w:r>
    </w:p>
    <w:p w14:paraId="34E5B906" w14:textId="789C4549" w:rsidR="001A13CC" w:rsidRPr="001A13CC" w:rsidRDefault="001A13CC" w:rsidP="001A13CC"/>
    <w:p w14:paraId="766D7D3D" w14:textId="1646B58B" w:rsidR="00DC761E" w:rsidRPr="00DC761E" w:rsidRDefault="00DC761E" w:rsidP="00DC761E">
      <w:r>
        <w:t xml:space="preserve">Bios: </w:t>
      </w:r>
      <w:r w:rsidRPr="00DC761E">
        <w:rPr>
          <w:b/>
        </w:rPr>
        <w:t>Shawn Jordan</w:t>
      </w:r>
      <w:r w:rsidRPr="00DC761E">
        <w:t xml:space="preserve"> and </w:t>
      </w:r>
      <w:proofErr w:type="spellStart"/>
      <w:r w:rsidRPr="00DC761E">
        <w:rPr>
          <w:b/>
        </w:rPr>
        <w:t>Aedan</w:t>
      </w:r>
      <w:proofErr w:type="spellEnd"/>
      <w:r w:rsidRPr="00DC761E">
        <w:rPr>
          <w:b/>
        </w:rPr>
        <w:t xml:space="preserve"> Somerville</w:t>
      </w:r>
      <w:r w:rsidRPr="00DC761E">
        <w:t xml:space="preserve"> are seniors at Marshall University. They are currently majoring in Digital Forensics and Information Assurance. Shawn Jordan runs a small home inspection company, leads a small college church group, and is conducting forensic research. </w:t>
      </w:r>
      <w:proofErr w:type="spellStart"/>
      <w:r w:rsidRPr="00DC761E">
        <w:t>Aedan</w:t>
      </w:r>
      <w:proofErr w:type="spellEnd"/>
      <w:r w:rsidRPr="00DC761E">
        <w:t xml:space="preserve"> Somerville works part time at a local resta</w:t>
      </w:r>
      <w:r>
        <w:t xml:space="preserve">urant and is president of the </w:t>
      </w:r>
      <w:r w:rsidRPr="00DC761E">
        <w:t>Marshall CCDC team.</w:t>
      </w:r>
    </w:p>
    <w:p w14:paraId="1216C371" w14:textId="77777777" w:rsidR="008C21A3" w:rsidRDefault="008C21A3"/>
    <w:p w14:paraId="5B2EEA8B" w14:textId="4DED70FB" w:rsidR="0061644B" w:rsidRPr="00E10941" w:rsidRDefault="0061644B">
      <w:pPr>
        <w:rPr>
          <w:b/>
        </w:rPr>
      </w:pPr>
      <w:r w:rsidRPr="00E10941">
        <w:rPr>
          <w:b/>
        </w:rPr>
        <w:t xml:space="preserve">3 pm </w:t>
      </w:r>
      <w:r w:rsidR="005244A9" w:rsidRPr="00E10941">
        <w:rPr>
          <w:b/>
        </w:rPr>
        <w:t>– 5 pm</w:t>
      </w:r>
      <w:r w:rsidRPr="00E10941">
        <w:rPr>
          <w:b/>
        </w:rPr>
        <w:t xml:space="preserve">– Jeremy </w:t>
      </w:r>
      <w:proofErr w:type="spellStart"/>
      <w:r w:rsidRPr="00E10941">
        <w:rPr>
          <w:b/>
        </w:rPr>
        <w:t>Druin</w:t>
      </w:r>
      <w:proofErr w:type="spellEnd"/>
      <w:r w:rsidR="005244A9" w:rsidRPr="00E10941">
        <w:rPr>
          <w:b/>
        </w:rPr>
        <w:t xml:space="preserve"> </w:t>
      </w:r>
      <w:r w:rsidR="003733AA" w:rsidRPr="00E10941">
        <w:rPr>
          <w:b/>
        </w:rPr>
        <w:t xml:space="preserve">- </w:t>
      </w:r>
      <w:proofErr w:type="spellStart"/>
      <w:r w:rsidR="003733AA" w:rsidRPr="00E10941">
        <w:rPr>
          <w:b/>
        </w:rPr>
        <w:t>Mutillidae</w:t>
      </w:r>
      <w:proofErr w:type="spellEnd"/>
      <w:r w:rsidR="003733AA" w:rsidRPr="00E10941">
        <w:rPr>
          <w:b/>
        </w:rPr>
        <w:t xml:space="preserve"> </w:t>
      </w:r>
      <w:r w:rsidR="005244A9" w:rsidRPr="00E10941">
        <w:rPr>
          <w:b/>
        </w:rPr>
        <w:t>(two hour presentation)</w:t>
      </w:r>
    </w:p>
    <w:p w14:paraId="5D3DCF3B" w14:textId="77777777" w:rsidR="00B14003" w:rsidRDefault="00B14003"/>
    <w:p w14:paraId="049127D9" w14:textId="4FA27530" w:rsidR="00F019C7" w:rsidRPr="00F019C7" w:rsidRDefault="00F019C7" w:rsidP="00F019C7">
      <w:r w:rsidRPr="005745B5">
        <w:rPr>
          <w:b/>
        </w:rPr>
        <w:t>Presentation:</w:t>
      </w:r>
      <w:r>
        <w:t xml:space="preserve"> Web </w:t>
      </w:r>
      <w:proofErr w:type="spellStart"/>
      <w:r>
        <w:t>Pentesting</w:t>
      </w:r>
      <w:proofErr w:type="spellEnd"/>
      <w:r>
        <w:t xml:space="preserve"> with </w:t>
      </w:r>
      <w:proofErr w:type="spellStart"/>
      <w:r w:rsidRPr="003733AA">
        <w:t>Mutillidae</w:t>
      </w:r>
      <w:proofErr w:type="spellEnd"/>
    </w:p>
    <w:p w14:paraId="733CE1F5" w14:textId="77777777" w:rsidR="00B14003" w:rsidRDefault="00B14003" w:rsidP="00B14003"/>
    <w:p w14:paraId="12F54CAC" w14:textId="77777777" w:rsidR="00F019C7" w:rsidRPr="00F019C7" w:rsidRDefault="00B14003" w:rsidP="00F019C7">
      <w:r w:rsidRPr="001A13CC">
        <w:t>Abstract</w:t>
      </w:r>
      <w:r w:rsidR="00F019C7">
        <w:t xml:space="preserve">: </w:t>
      </w:r>
      <w:proofErr w:type="spellStart"/>
      <w:r w:rsidR="00F019C7" w:rsidRPr="00F019C7">
        <w:t>Mutillidae</w:t>
      </w:r>
      <w:proofErr w:type="spellEnd"/>
      <w:r w:rsidR="00F019C7" w:rsidRPr="00F019C7">
        <w:t xml:space="preserve"> is a free, open source web application provided to allow security </w:t>
      </w:r>
      <w:proofErr w:type="spellStart"/>
      <w:r w:rsidR="00F019C7" w:rsidRPr="00F019C7">
        <w:t>enthusiest</w:t>
      </w:r>
      <w:proofErr w:type="spellEnd"/>
      <w:r w:rsidR="00F019C7" w:rsidRPr="00F019C7">
        <w:t xml:space="preserve"> to pen-test and hack a web application. </w:t>
      </w:r>
      <w:proofErr w:type="spellStart"/>
      <w:r w:rsidR="00F019C7" w:rsidRPr="00F019C7">
        <w:t>Mutillidae</w:t>
      </w:r>
      <w:proofErr w:type="spellEnd"/>
      <w:r w:rsidR="00F019C7" w:rsidRPr="00F019C7">
        <w:t xml:space="preserve"> can be installed on Linux, Windows XP, and Windows 7 using XAMMP making it easy for users who do not want to install or administrate their own webserver. It is already installed on Samurai WTF. Simply replace existing version with latest on Samurai. </w:t>
      </w:r>
      <w:proofErr w:type="spellStart"/>
      <w:r w:rsidR="00F019C7" w:rsidRPr="00F019C7">
        <w:t>Mutillidae</w:t>
      </w:r>
      <w:proofErr w:type="spellEnd"/>
      <w:r w:rsidR="00F019C7" w:rsidRPr="00F019C7">
        <w:t xml:space="preserve"> contains dozens of vulnerabilities and hints to help the user exploit them; providing an easy-to-use web hacking environment deliberately designed to be used as a hack-lab for security enthusiast, classroom labs, and vulnerability assessment tool targets. </w:t>
      </w:r>
      <w:proofErr w:type="spellStart"/>
      <w:r w:rsidR="00F019C7" w:rsidRPr="00F019C7">
        <w:t>Mutillidae</w:t>
      </w:r>
      <w:proofErr w:type="spellEnd"/>
      <w:r w:rsidR="00F019C7" w:rsidRPr="00F019C7">
        <w:t xml:space="preserve"> has been used in graduate security courses, in corporate web sec training courses, and as an "assess the assessor" target for vulnerability software.</w:t>
      </w:r>
    </w:p>
    <w:p w14:paraId="678B2492" w14:textId="77777777" w:rsidR="00F019C7" w:rsidRPr="00F019C7" w:rsidRDefault="00F019C7" w:rsidP="00F019C7">
      <w:r w:rsidRPr="00F019C7">
        <w:t> </w:t>
      </w:r>
    </w:p>
    <w:p w14:paraId="6006D6D2" w14:textId="77777777" w:rsidR="00F019C7" w:rsidRPr="00F019C7" w:rsidRDefault="00F019C7" w:rsidP="00F019C7">
      <w:proofErr w:type="spellStart"/>
      <w:r w:rsidRPr="00F019C7">
        <w:t>Mutillidae</w:t>
      </w:r>
      <w:proofErr w:type="spellEnd"/>
      <w:r w:rsidRPr="00F019C7">
        <w:t xml:space="preserve"> has been tested/attacked with </w:t>
      </w:r>
      <w:proofErr w:type="spellStart"/>
      <w:r w:rsidRPr="00F019C7">
        <w:t>Cenzic</w:t>
      </w:r>
      <w:proofErr w:type="spellEnd"/>
      <w:r w:rsidRPr="00F019C7">
        <w:t xml:space="preserve"> Hailstorm ARC, W3AF, SQLMAP, Samurai WTF, Backtrack, HP Web Inspect, Burp-Suite, </w:t>
      </w:r>
      <w:proofErr w:type="spellStart"/>
      <w:r w:rsidRPr="00F019C7">
        <w:t>NetSparker</w:t>
      </w:r>
      <w:proofErr w:type="spellEnd"/>
      <w:r w:rsidRPr="00F019C7">
        <w:t xml:space="preserve"> Community Edition, and other tools. If you would like to practice pen-testing/hacking a web application by exploiting cross-site scripting, </w:t>
      </w:r>
      <w:proofErr w:type="spellStart"/>
      <w:r w:rsidRPr="00F019C7">
        <w:t>sql</w:t>
      </w:r>
      <w:proofErr w:type="spellEnd"/>
      <w:r w:rsidRPr="00F019C7">
        <w:t xml:space="preserve"> injection, response-splitting, html injection, </w:t>
      </w:r>
      <w:proofErr w:type="spellStart"/>
      <w:r w:rsidRPr="00F019C7">
        <w:t>javascript</w:t>
      </w:r>
      <w:proofErr w:type="spellEnd"/>
      <w:r w:rsidRPr="00F019C7">
        <w:t xml:space="preserve"> injection, </w:t>
      </w:r>
      <w:proofErr w:type="spellStart"/>
      <w:r w:rsidRPr="00F019C7">
        <w:t>clickjacking</w:t>
      </w:r>
      <w:proofErr w:type="spellEnd"/>
      <w:r w:rsidRPr="00F019C7">
        <w:t xml:space="preserve">, cross frame scripting, forms-caching, authentication bypass, or many other vulnerabilities, then </w:t>
      </w:r>
      <w:proofErr w:type="spellStart"/>
      <w:r w:rsidRPr="00F019C7">
        <w:t>Mutillidae</w:t>
      </w:r>
      <w:proofErr w:type="spellEnd"/>
      <w:r w:rsidRPr="00F019C7">
        <w:t xml:space="preserve"> is for you.</w:t>
      </w:r>
    </w:p>
    <w:p w14:paraId="016C11B5" w14:textId="77777777" w:rsidR="00F019C7" w:rsidRPr="00F019C7" w:rsidRDefault="00F019C7" w:rsidP="00F019C7">
      <w:r w:rsidRPr="00F019C7">
        <w:t> </w:t>
      </w:r>
    </w:p>
    <w:p w14:paraId="5511CB3D" w14:textId="1BD40206" w:rsidR="003733AA" w:rsidRDefault="00F019C7" w:rsidP="003733AA">
      <w:r w:rsidRPr="00F019C7">
        <w:t xml:space="preserve">The current version of </w:t>
      </w:r>
      <w:proofErr w:type="spellStart"/>
      <w:r w:rsidRPr="00F019C7">
        <w:t>Mutillidae</w:t>
      </w:r>
      <w:proofErr w:type="spellEnd"/>
      <w:r w:rsidRPr="00F019C7">
        <w:t xml:space="preserve">, code named "NOWASP </w:t>
      </w:r>
      <w:proofErr w:type="spellStart"/>
      <w:r w:rsidRPr="00F019C7">
        <w:t>Mutillidae</w:t>
      </w:r>
      <w:proofErr w:type="spellEnd"/>
      <w:r w:rsidRPr="00F019C7">
        <w:t xml:space="preserve"> 2.x", was developed by Jeremy </w:t>
      </w:r>
      <w:proofErr w:type="spellStart"/>
      <w:r w:rsidRPr="00F019C7">
        <w:t>Druin</w:t>
      </w:r>
      <w:proofErr w:type="spellEnd"/>
      <w:r w:rsidRPr="00F019C7">
        <w:t xml:space="preserve"> aka </w:t>
      </w:r>
      <w:proofErr w:type="spellStart"/>
      <w:r w:rsidRPr="00F019C7">
        <w:t>webpwnized</w:t>
      </w:r>
      <w:proofErr w:type="spellEnd"/>
      <w:r w:rsidRPr="00F019C7">
        <w:t xml:space="preserve">. </w:t>
      </w:r>
      <w:proofErr w:type="spellStart"/>
      <w:r w:rsidRPr="00F019C7">
        <w:t>Mutillidae</w:t>
      </w:r>
      <w:proofErr w:type="spellEnd"/>
      <w:r w:rsidRPr="00F019C7">
        <w:t xml:space="preserve"> 2.x is based on Adrian "</w:t>
      </w:r>
      <w:proofErr w:type="spellStart"/>
      <w:r w:rsidRPr="00F019C7">
        <w:t>Irongeek</w:t>
      </w:r>
      <w:proofErr w:type="spellEnd"/>
      <w:r w:rsidRPr="00F019C7">
        <w:t>" Cre</w:t>
      </w:r>
      <w:r w:rsidR="004A2DFD">
        <w:t xml:space="preserve">nshaw's </w:t>
      </w:r>
      <w:proofErr w:type="spellStart"/>
      <w:r w:rsidR="004A2DFD">
        <w:t>Mutillidae</w:t>
      </w:r>
      <w:proofErr w:type="spellEnd"/>
      <w:r w:rsidR="004A2DFD">
        <w:t xml:space="preserve"> project that</w:t>
      </w:r>
      <w:r w:rsidRPr="00F019C7">
        <w:t xml:space="preserve"> is now </w:t>
      </w:r>
      <w:proofErr w:type="spellStart"/>
      <w:r w:rsidRPr="00F019C7">
        <w:t>refered</w:t>
      </w:r>
      <w:proofErr w:type="spellEnd"/>
      <w:r w:rsidRPr="00F019C7">
        <w:t xml:space="preserve"> to as </w:t>
      </w:r>
      <w:proofErr w:type="spellStart"/>
      <w:r w:rsidRPr="00F019C7">
        <w:t>Mutillidae</w:t>
      </w:r>
      <w:proofErr w:type="spellEnd"/>
      <w:r w:rsidRPr="00F019C7">
        <w:t xml:space="preserve"> 1.x or </w:t>
      </w:r>
      <w:proofErr w:type="spellStart"/>
      <w:r w:rsidRPr="00F019C7">
        <w:t>Mutillidae</w:t>
      </w:r>
      <w:proofErr w:type="spellEnd"/>
      <w:r w:rsidRPr="00F019C7">
        <w:t xml:space="preserve"> classic. </w:t>
      </w:r>
      <w:proofErr w:type="spellStart"/>
      <w:r w:rsidRPr="00F019C7">
        <w:t>Mutillidae</w:t>
      </w:r>
      <w:proofErr w:type="spellEnd"/>
      <w:r w:rsidRPr="00F019C7">
        <w:t xml:space="preserve"> 1.x is still available on </w:t>
      </w:r>
      <w:proofErr w:type="spellStart"/>
      <w:r w:rsidRPr="00F019C7">
        <w:t>Sourceforge</w:t>
      </w:r>
      <w:proofErr w:type="spellEnd"/>
      <w:r w:rsidRPr="00F019C7">
        <w:t xml:space="preserve"> along side the current project.</w:t>
      </w:r>
    </w:p>
    <w:p w14:paraId="6A204D6B" w14:textId="77777777" w:rsidR="00CF0DB1" w:rsidRDefault="00CF0DB1" w:rsidP="003733AA"/>
    <w:p w14:paraId="4782D9DD" w14:textId="518B1C64" w:rsidR="003733AA" w:rsidRDefault="003733AA">
      <w:r w:rsidRPr="003733AA">
        <w:t xml:space="preserve">Bio: </w:t>
      </w:r>
      <w:r w:rsidR="008A0D56">
        <w:t xml:space="preserve"> </w:t>
      </w:r>
      <w:r w:rsidRPr="008A0D56">
        <w:rPr>
          <w:b/>
        </w:rPr>
        <w:t xml:space="preserve">Jeremy </w:t>
      </w:r>
      <w:proofErr w:type="spellStart"/>
      <w:r w:rsidRPr="008A0D56">
        <w:rPr>
          <w:b/>
        </w:rPr>
        <w:t>Druin</w:t>
      </w:r>
      <w:proofErr w:type="spellEnd"/>
      <w:r w:rsidRPr="003733AA">
        <w:t xml:space="preserve"> GISF, GSEC, GPEN, GXPN, GWAPT, GMOB, Sec+ Email: jeremy@ellipsisinfosec.com Twitter: @</w:t>
      </w:r>
      <w:proofErr w:type="spellStart"/>
      <w:r w:rsidRPr="003733AA">
        <w:t>webpwnized</w:t>
      </w:r>
      <w:proofErr w:type="spellEnd"/>
      <w:r w:rsidRPr="003733AA">
        <w:t xml:space="preserve"> Jeremy works as </w:t>
      </w:r>
      <w:proofErr w:type="gramStart"/>
      <w:r w:rsidRPr="003733AA">
        <w:t>a</w:t>
      </w:r>
      <w:proofErr w:type="gramEnd"/>
      <w:r w:rsidRPr="003733AA">
        <w:t xml:space="preserve"> internal pen-tester, application security consultant, and defect-remediation expert for a multi-national transportation logistic company. Jeremy is also the owner of Ellipsis Information Security assisting the community with these security services. Additionally Jeremy develops the open-source </w:t>
      </w:r>
      <w:proofErr w:type="spellStart"/>
      <w:r w:rsidRPr="003733AA">
        <w:t>Mutillidae</w:t>
      </w:r>
      <w:proofErr w:type="spellEnd"/>
      <w:r w:rsidRPr="003733AA">
        <w:t xml:space="preserve"> 2</w:t>
      </w:r>
      <w:proofErr w:type="gramStart"/>
      <w:r w:rsidRPr="003733AA">
        <w:t>.x training</w:t>
      </w:r>
      <w:proofErr w:type="gramEnd"/>
      <w:r w:rsidRPr="003733AA">
        <w:t xml:space="preserve"> environment and teaches on security topics. As a Director of Education for the Kentucky ISSA chapter, Jeremy </w:t>
      </w:r>
      <w:r w:rsidR="004A2DFD">
        <w:t xml:space="preserve">presents on web application </w:t>
      </w:r>
      <w:proofErr w:type="spellStart"/>
      <w:r w:rsidR="004A2DFD">
        <w:t>pen</w:t>
      </w:r>
      <w:r w:rsidRPr="003733AA">
        <w:t>testing</w:t>
      </w:r>
      <w:proofErr w:type="spellEnd"/>
      <w:r w:rsidRPr="003733AA">
        <w:t xml:space="preserve"> and remediation along with operating the "</w:t>
      </w:r>
      <w:proofErr w:type="spellStart"/>
      <w:r w:rsidRPr="003733AA">
        <w:t>webpwnized</w:t>
      </w:r>
      <w:proofErr w:type="spellEnd"/>
      <w:r w:rsidRPr="003733AA">
        <w:t xml:space="preserve">" YouTube video channel. Jeremy has </w:t>
      </w:r>
      <w:proofErr w:type="gramStart"/>
      <w:r w:rsidRPr="003733AA">
        <w:t>a Bachelors</w:t>
      </w:r>
      <w:proofErr w:type="gramEnd"/>
      <w:r w:rsidRPr="003733AA">
        <w:t xml:space="preserve"> in Computer Science from Indiana University and is a GIAC-certified Web Application, Mobile and Network Pen-Tester.</w:t>
      </w:r>
    </w:p>
    <w:p w14:paraId="01ECCF3A" w14:textId="77777777" w:rsidR="003733AA" w:rsidRDefault="003733AA"/>
    <w:p w14:paraId="1C7A023A" w14:textId="77777777" w:rsidR="00CF5211" w:rsidRDefault="00CF5211"/>
    <w:p w14:paraId="1D4A22B0" w14:textId="0E31C21A" w:rsidR="00CF5211" w:rsidRDefault="00CF5211" w:rsidP="00CF5211">
      <w:pPr>
        <w:rPr>
          <w:i/>
        </w:rPr>
      </w:pPr>
      <w:r>
        <w:rPr>
          <w:i/>
        </w:rPr>
        <w:t>Friday</w:t>
      </w:r>
      <w:r w:rsidRPr="00CF5211">
        <w:rPr>
          <w:i/>
        </w:rPr>
        <w:t xml:space="preserve"> – April </w:t>
      </w:r>
      <w:r>
        <w:rPr>
          <w:i/>
        </w:rPr>
        <w:t>24</w:t>
      </w:r>
      <w:r w:rsidRPr="00CF5211">
        <w:rPr>
          <w:i/>
        </w:rPr>
        <w:t>, 2015</w:t>
      </w:r>
    </w:p>
    <w:p w14:paraId="70BC5C9F" w14:textId="77777777" w:rsidR="00086EA5" w:rsidRDefault="00086EA5" w:rsidP="00CF5211">
      <w:pPr>
        <w:rPr>
          <w:i/>
        </w:rPr>
      </w:pPr>
    </w:p>
    <w:p w14:paraId="68EBF9C2" w14:textId="7FB0619A" w:rsidR="00086EA5" w:rsidRPr="005745B5" w:rsidRDefault="00086EA5" w:rsidP="00086EA5">
      <w:pPr>
        <w:rPr>
          <w:b/>
        </w:rPr>
      </w:pPr>
      <w:r w:rsidRPr="005745B5">
        <w:rPr>
          <w:b/>
        </w:rPr>
        <w:t xml:space="preserve">9 </w:t>
      </w:r>
      <w:proofErr w:type="gramStart"/>
      <w:r w:rsidRPr="005745B5">
        <w:rPr>
          <w:b/>
        </w:rPr>
        <w:t>am</w:t>
      </w:r>
      <w:proofErr w:type="gramEnd"/>
      <w:r w:rsidRPr="005745B5">
        <w:rPr>
          <w:b/>
        </w:rPr>
        <w:t xml:space="preserve"> – Tom Moore</w:t>
      </w:r>
    </w:p>
    <w:p w14:paraId="25FC0C40" w14:textId="77777777" w:rsidR="00B14003" w:rsidRDefault="00B14003" w:rsidP="00086EA5"/>
    <w:p w14:paraId="1D9D2F22" w14:textId="77777777" w:rsidR="00B14003" w:rsidRDefault="00B14003" w:rsidP="00B14003">
      <w:r w:rsidRPr="005745B5">
        <w:rPr>
          <w:b/>
        </w:rPr>
        <w:t>Presentation:</w:t>
      </w:r>
      <w:r>
        <w:t xml:space="preserve"> TBA</w:t>
      </w:r>
    </w:p>
    <w:p w14:paraId="3225FF33" w14:textId="77777777" w:rsidR="00B14003" w:rsidRDefault="00B14003" w:rsidP="00B14003"/>
    <w:p w14:paraId="76BC04D1" w14:textId="77777777" w:rsidR="00B14003" w:rsidRDefault="00B14003" w:rsidP="00B14003">
      <w:r w:rsidRPr="005745B5">
        <w:rPr>
          <w:b/>
        </w:rPr>
        <w:t>Abstract:</w:t>
      </w:r>
      <w:r>
        <w:t xml:space="preserve"> TBA</w:t>
      </w:r>
    </w:p>
    <w:p w14:paraId="4B888AE3" w14:textId="77777777" w:rsidR="005745B5" w:rsidRDefault="005745B5" w:rsidP="005F58D8"/>
    <w:p w14:paraId="02B6B0F3" w14:textId="03153768" w:rsidR="005F58D8" w:rsidRDefault="005F58D8" w:rsidP="005F58D8">
      <w:r w:rsidRPr="005F58D8">
        <w:t xml:space="preserve">Bio: (c0ncealed) </w:t>
      </w:r>
      <w:r w:rsidRPr="005F58D8">
        <w:rPr>
          <w:b/>
        </w:rPr>
        <w:t xml:space="preserve">Tom </w:t>
      </w:r>
      <w:r w:rsidR="007C45B8">
        <w:rPr>
          <w:b/>
        </w:rPr>
        <w:t xml:space="preserve">Moore </w:t>
      </w:r>
      <w:r w:rsidRPr="005F58D8">
        <w:t xml:space="preserve">is a Penetration Tester and </w:t>
      </w:r>
      <w:r>
        <w:t xml:space="preserve">former </w:t>
      </w:r>
      <w:r w:rsidRPr="005F58D8">
        <w:t xml:space="preserve">Red Team member for a Fortune 50 organization. He has an extensive background in network administration and web development. He is a graduate of Marshall University, member of 304Geeks, and the Security Awareness Training Framework project. He is an unremitting g33k, husband, father, and </w:t>
      </w:r>
      <w:r w:rsidR="005745B5" w:rsidRPr="005F58D8">
        <w:t>Christian</w:t>
      </w:r>
      <w:r w:rsidRPr="005F58D8">
        <w:t>. He enjoys his 2nd amendment, outdoor primitive recreation, photography, gaming, lock picking, and inserting random single quotes where they don’t belong.”</w:t>
      </w:r>
    </w:p>
    <w:p w14:paraId="0ADCC0AC" w14:textId="77777777" w:rsidR="005F58D8" w:rsidRDefault="005F58D8" w:rsidP="005F58D8"/>
    <w:p w14:paraId="51D82CB2" w14:textId="093F7661" w:rsidR="005F58D8" w:rsidRPr="005F58D8" w:rsidRDefault="005F58D8" w:rsidP="005F58D8">
      <w:proofErr w:type="spellStart"/>
      <w:r>
        <w:t>Twiter</w:t>
      </w:r>
      <w:proofErr w:type="spellEnd"/>
      <w:r>
        <w:t xml:space="preserve">: </w:t>
      </w:r>
      <w:r w:rsidRPr="005F58D8">
        <w:t>@c0ncealed’s</w:t>
      </w:r>
    </w:p>
    <w:p w14:paraId="2EAEB707" w14:textId="77777777" w:rsidR="00086EA5" w:rsidRDefault="00086EA5" w:rsidP="00086EA5"/>
    <w:p w14:paraId="2C9D5DE3" w14:textId="169232DA" w:rsidR="00086EA5" w:rsidRPr="000D10AE" w:rsidRDefault="00086EA5" w:rsidP="00086EA5">
      <w:pPr>
        <w:rPr>
          <w:b/>
        </w:rPr>
      </w:pPr>
      <w:r w:rsidRPr="000D10AE">
        <w:rPr>
          <w:b/>
        </w:rPr>
        <w:t xml:space="preserve">10 </w:t>
      </w:r>
      <w:proofErr w:type="gramStart"/>
      <w:r w:rsidRPr="000D10AE">
        <w:rPr>
          <w:b/>
        </w:rPr>
        <w:t>am</w:t>
      </w:r>
      <w:proofErr w:type="gramEnd"/>
      <w:r w:rsidRPr="000D10AE">
        <w:rPr>
          <w:b/>
        </w:rPr>
        <w:t xml:space="preserve"> - Elliott </w:t>
      </w:r>
      <w:proofErr w:type="spellStart"/>
      <w:r w:rsidRPr="000D10AE">
        <w:rPr>
          <w:b/>
        </w:rPr>
        <w:t>Cutright</w:t>
      </w:r>
      <w:proofErr w:type="spellEnd"/>
    </w:p>
    <w:p w14:paraId="35E38719" w14:textId="77777777" w:rsidR="00B14003" w:rsidRDefault="00B14003" w:rsidP="00086EA5"/>
    <w:p w14:paraId="6BDBB425" w14:textId="77777777" w:rsidR="003973C8" w:rsidRPr="003973C8" w:rsidRDefault="003973C8" w:rsidP="003973C8">
      <w:r w:rsidRPr="000D10AE">
        <w:rPr>
          <w:b/>
        </w:rPr>
        <w:t>Presentation:</w:t>
      </w:r>
      <w:r>
        <w:t xml:space="preserve"> </w:t>
      </w:r>
      <w:r w:rsidRPr="003973C8">
        <w:t>OWASP Applied</w:t>
      </w:r>
    </w:p>
    <w:p w14:paraId="6790A381" w14:textId="042239F7" w:rsidR="00B14003" w:rsidRDefault="00B14003" w:rsidP="00B14003"/>
    <w:p w14:paraId="765EDD88" w14:textId="77777777" w:rsidR="003973C8" w:rsidRPr="003973C8" w:rsidRDefault="00B14003" w:rsidP="003973C8">
      <w:r w:rsidRPr="001A13CC">
        <w:t>Abstract</w:t>
      </w:r>
      <w:r w:rsidR="003973C8">
        <w:t xml:space="preserve">: </w:t>
      </w:r>
      <w:r w:rsidR="003973C8" w:rsidRPr="003973C8">
        <w:t xml:space="preserve"> A look at real world web application flaws and what can be gained from their exploitation. We will look beyond </w:t>
      </w:r>
      <w:proofErr w:type="gramStart"/>
      <w:r w:rsidR="003973C8" w:rsidRPr="003973C8">
        <w:t>alert(</w:t>
      </w:r>
      <w:proofErr w:type="gramEnd"/>
      <w:r w:rsidR="003973C8" w:rsidRPr="003973C8">
        <w:t>'</w:t>
      </w:r>
      <w:proofErr w:type="spellStart"/>
      <w:r w:rsidR="003973C8" w:rsidRPr="003973C8">
        <w:t>xss</w:t>
      </w:r>
      <w:proofErr w:type="spellEnd"/>
      <w:r w:rsidR="003973C8" w:rsidRPr="003973C8">
        <w:t>') and ' or 1=1-- on a variety of popular web application platforms using real world code and examples. </w:t>
      </w:r>
    </w:p>
    <w:p w14:paraId="737F3174" w14:textId="53F4C121" w:rsidR="00B14003" w:rsidRDefault="00B14003" w:rsidP="00B14003"/>
    <w:p w14:paraId="66E644B8" w14:textId="6F5F2C4D" w:rsidR="003973C8" w:rsidRPr="003973C8" w:rsidRDefault="003973C8" w:rsidP="003973C8">
      <w:r>
        <w:t xml:space="preserve">Bio: </w:t>
      </w:r>
      <w:r w:rsidR="00420733" w:rsidRPr="000D10AE">
        <w:rPr>
          <w:b/>
        </w:rPr>
        <w:t xml:space="preserve">Elliott </w:t>
      </w:r>
      <w:proofErr w:type="spellStart"/>
      <w:r w:rsidR="00420733" w:rsidRPr="000D10AE">
        <w:rPr>
          <w:b/>
        </w:rPr>
        <w:t>Cutright</w:t>
      </w:r>
      <w:proofErr w:type="spellEnd"/>
      <w:r w:rsidR="00420733">
        <w:t xml:space="preserve"> is a Senior</w:t>
      </w:r>
      <w:r w:rsidRPr="003973C8">
        <w:t xml:space="preserve"> Red Team analyst with a large US corporation based in the Richmond Virginia area. Specialized in Linux post exploitation, web applications and password cracking. He can be found tweeting about his favorite hipster beer @</w:t>
      </w:r>
      <w:proofErr w:type="spellStart"/>
      <w:r w:rsidRPr="003973C8">
        <w:t>nullthreat</w:t>
      </w:r>
      <w:proofErr w:type="spellEnd"/>
      <w:r w:rsidRPr="003973C8">
        <w:t>.</w:t>
      </w:r>
    </w:p>
    <w:p w14:paraId="01B58CF3" w14:textId="77777777" w:rsidR="00086EA5" w:rsidRDefault="00086EA5" w:rsidP="00086EA5"/>
    <w:p w14:paraId="276A0234" w14:textId="019E1713" w:rsidR="009352A4" w:rsidRPr="000D10AE" w:rsidRDefault="00086EA5" w:rsidP="00086EA5">
      <w:pPr>
        <w:rPr>
          <w:b/>
        </w:rPr>
      </w:pPr>
      <w:r w:rsidRPr="000D10AE">
        <w:rPr>
          <w:b/>
        </w:rPr>
        <w:t xml:space="preserve">11 </w:t>
      </w:r>
      <w:proofErr w:type="gramStart"/>
      <w:r w:rsidRPr="000D10AE">
        <w:rPr>
          <w:b/>
        </w:rPr>
        <w:t>am</w:t>
      </w:r>
      <w:proofErr w:type="gramEnd"/>
      <w:r w:rsidRPr="000D10AE">
        <w:rPr>
          <w:b/>
        </w:rPr>
        <w:t xml:space="preserve"> – Brian Martin</w:t>
      </w:r>
    </w:p>
    <w:p w14:paraId="6080C980" w14:textId="77777777" w:rsidR="00B14003" w:rsidRDefault="00B14003" w:rsidP="00086EA5"/>
    <w:p w14:paraId="4BE53144" w14:textId="76CD39FA" w:rsidR="00F57102" w:rsidRPr="00F57102" w:rsidRDefault="00F57102" w:rsidP="00F57102">
      <w:r w:rsidRPr="000D10AE">
        <w:rPr>
          <w:b/>
        </w:rPr>
        <w:t>Presentation:</w:t>
      </w:r>
      <w:r>
        <w:t xml:space="preserve"> </w:t>
      </w:r>
      <w:r w:rsidRPr="00F57102">
        <w:t>The Future of Digital Forensics</w:t>
      </w:r>
      <w:r>
        <w:t xml:space="preserve">: </w:t>
      </w:r>
      <w:r w:rsidRPr="00F57102">
        <w:t>Rust Never Sleeps</w:t>
      </w:r>
    </w:p>
    <w:p w14:paraId="6A019990" w14:textId="77777777" w:rsidR="00B14003" w:rsidRDefault="00B14003" w:rsidP="00B14003"/>
    <w:p w14:paraId="083216B3" w14:textId="77777777" w:rsidR="00F57102" w:rsidRPr="00F57102" w:rsidRDefault="00B14003" w:rsidP="00F57102">
      <w:r w:rsidRPr="00CB1679">
        <w:rPr>
          <w:b/>
        </w:rPr>
        <w:t>Abstract</w:t>
      </w:r>
      <w:r w:rsidR="00F57102" w:rsidRPr="00CB1679">
        <w:rPr>
          <w:b/>
        </w:rPr>
        <w:t>:</w:t>
      </w:r>
      <w:r w:rsidR="00F57102">
        <w:t xml:space="preserve"> </w:t>
      </w:r>
      <w:r w:rsidR="00F57102" w:rsidRPr="00F57102">
        <w:t>Forensics is a volatile field, and electronic forensics is the most volatile aspect due to the rapid advancement of commercial technology.  We’ve gone from a local problem of passed paper notes cribbed in code, to a global front of high end encryption passed in white spaces, games, and images.  As practitioners, we’ve had to adapt to every new tech trend that came along and the future is not slowing down.  Where is it going and what can we do to prepare?  In this talk, Brian Martin of Digital Trust discusses trends, likely futures, and practitioner and market responses.</w:t>
      </w:r>
    </w:p>
    <w:p w14:paraId="5A6D2218" w14:textId="48F959D9" w:rsidR="00B14003" w:rsidRDefault="00B14003" w:rsidP="00B14003"/>
    <w:p w14:paraId="42C1F0C2" w14:textId="77777777" w:rsidR="008F1751" w:rsidRPr="008F1751" w:rsidRDefault="008F1751" w:rsidP="008F1751">
      <w:r>
        <w:t xml:space="preserve">Bio: </w:t>
      </w:r>
      <w:r w:rsidRPr="000D10AE">
        <w:rPr>
          <w:b/>
        </w:rPr>
        <w:t>Brian Martin, CISSP, CHFI, BS</w:t>
      </w:r>
      <w:r w:rsidRPr="008F1751">
        <w:t xml:space="preserve"> is a computer security expert and electronic evidence specialist with Digital Trust® in Allentown, PA. Digital Trust assists clients and legal agencies with electronic evidence, digital forensics, and security consulting.</w:t>
      </w:r>
    </w:p>
    <w:p w14:paraId="47BF1D86" w14:textId="77777777" w:rsidR="00B14003" w:rsidRDefault="00B14003" w:rsidP="00086EA5"/>
    <w:p w14:paraId="563A441D" w14:textId="186E2A77" w:rsidR="00704686" w:rsidRDefault="00704686" w:rsidP="00086EA5">
      <w:r>
        <w:t>Noon – Lunch</w:t>
      </w:r>
    </w:p>
    <w:p w14:paraId="1453E601" w14:textId="77777777" w:rsidR="00704686" w:rsidRDefault="00704686" w:rsidP="00086EA5"/>
    <w:p w14:paraId="555FCE3A" w14:textId="46B3D32D" w:rsidR="00704686" w:rsidRPr="000D10AE" w:rsidRDefault="00704686" w:rsidP="00086EA5">
      <w:pPr>
        <w:rPr>
          <w:b/>
        </w:rPr>
      </w:pPr>
      <w:r w:rsidRPr="000D10AE">
        <w:rPr>
          <w:b/>
        </w:rPr>
        <w:t>1 pm – Frank Hackett</w:t>
      </w:r>
    </w:p>
    <w:p w14:paraId="0407271C" w14:textId="77777777" w:rsidR="00B14003" w:rsidRDefault="00B14003" w:rsidP="00086EA5"/>
    <w:p w14:paraId="7B147478" w14:textId="77777777" w:rsidR="00B14003" w:rsidRDefault="00B14003" w:rsidP="00B14003">
      <w:r w:rsidRPr="000D10AE">
        <w:rPr>
          <w:b/>
        </w:rPr>
        <w:t>Presentation:</w:t>
      </w:r>
      <w:r>
        <w:t xml:space="preserve"> TBA</w:t>
      </w:r>
    </w:p>
    <w:p w14:paraId="5AC506D8" w14:textId="77777777" w:rsidR="00B14003" w:rsidRDefault="00B14003" w:rsidP="00B14003"/>
    <w:p w14:paraId="53A471FF" w14:textId="77777777" w:rsidR="00B14003" w:rsidRDefault="00B14003" w:rsidP="00B14003">
      <w:r w:rsidRPr="000D10AE">
        <w:rPr>
          <w:b/>
        </w:rPr>
        <w:t>Abstract:</w:t>
      </w:r>
      <w:r>
        <w:t xml:space="preserve"> TBA</w:t>
      </w:r>
    </w:p>
    <w:p w14:paraId="66B62232" w14:textId="77777777" w:rsidR="00B14003" w:rsidRDefault="00B14003" w:rsidP="00B14003"/>
    <w:p w14:paraId="744ABAD7" w14:textId="77777777" w:rsidR="00B14003" w:rsidRPr="000D10AE" w:rsidRDefault="00B14003" w:rsidP="00B14003">
      <w:pPr>
        <w:rPr>
          <w:b/>
        </w:rPr>
      </w:pPr>
      <w:r w:rsidRPr="000D10AE">
        <w:rPr>
          <w:b/>
        </w:rPr>
        <w:t>Bio: TBD</w:t>
      </w:r>
    </w:p>
    <w:p w14:paraId="3EBF29D0" w14:textId="77777777" w:rsidR="00704686" w:rsidRDefault="00704686" w:rsidP="00086EA5"/>
    <w:p w14:paraId="2611B618" w14:textId="235C140E" w:rsidR="00B14003" w:rsidRPr="009E4542" w:rsidRDefault="00704686" w:rsidP="00086EA5">
      <w:pPr>
        <w:rPr>
          <w:b/>
        </w:rPr>
      </w:pPr>
      <w:r w:rsidRPr="000D10AE">
        <w:rPr>
          <w:b/>
        </w:rPr>
        <w:t>2 pm – Dave Kennedy (Keynote)</w:t>
      </w:r>
    </w:p>
    <w:p w14:paraId="21D4D50E" w14:textId="77777777" w:rsidR="00B14003" w:rsidRDefault="00B14003" w:rsidP="00B14003">
      <w:r w:rsidRPr="000D10AE">
        <w:rPr>
          <w:b/>
        </w:rPr>
        <w:t>Presentation:</w:t>
      </w:r>
      <w:r>
        <w:t xml:space="preserve"> TBA</w:t>
      </w:r>
    </w:p>
    <w:p w14:paraId="7CFE40BD" w14:textId="77777777" w:rsidR="00B14003" w:rsidRDefault="00B14003" w:rsidP="00B14003"/>
    <w:p w14:paraId="41069DE1" w14:textId="77777777" w:rsidR="00B14003" w:rsidRDefault="00B14003" w:rsidP="00B14003">
      <w:r w:rsidRPr="000D10AE">
        <w:rPr>
          <w:b/>
        </w:rPr>
        <w:t>Abstract:</w:t>
      </w:r>
      <w:r>
        <w:t xml:space="preserve"> TBA</w:t>
      </w:r>
    </w:p>
    <w:p w14:paraId="6223D4B1" w14:textId="0F78AB9B" w:rsidR="003D2E87" w:rsidRDefault="003D2E87" w:rsidP="00086EA5"/>
    <w:p w14:paraId="070170D3" w14:textId="04A022A6" w:rsidR="0005686D" w:rsidRDefault="0005686D" w:rsidP="0005686D">
      <w:r>
        <w:t xml:space="preserve">Bio: </w:t>
      </w:r>
      <w:r w:rsidRPr="0005686D">
        <w:rPr>
          <w:b/>
        </w:rPr>
        <w:t>David Kennedy</w:t>
      </w:r>
      <w:r w:rsidRPr="0005686D">
        <w:t xml:space="preserve"> is the founder and CEO of </w:t>
      </w:r>
      <w:proofErr w:type="spellStart"/>
      <w:r w:rsidRPr="0005686D">
        <w:t>TrustedSec</w:t>
      </w:r>
      <w:proofErr w:type="spellEnd"/>
      <w:r w:rsidRPr="0005686D">
        <w:t xml:space="preserve"> and Co-Founder and CTO of Binary Defense Systems (BDS). </w:t>
      </w:r>
      <w:r>
        <w:t xml:space="preserve"> </w:t>
      </w:r>
      <w:r w:rsidRPr="0005686D">
        <w:t>Ken</w:t>
      </w:r>
      <w:r>
        <w:t>nedy is a co-author of the book “</w:t>
      </w:r>
      <w:proofErr w:type="spellStart"/>
      <w:r w:rsidRPr="0005686D">
        <w:t>Metasploit</w:t>
      </w:r>
      <w:proofErr w:type="spellEnd"/>
      <w:r>
        <w:t>: The Penetration Testers Guide,”</w:t>
      </w:r>
      <w:r w:rsidRPr="0005686D">
        <w:t xml:space="preserve"> the creator of the Social-Engineer Toolkit (SET), and the creator of Artillery. Kennedy has presented on a number of occasions at Black Hat, </w:t>
      </w:r>
      <w:proofErr w:type="spellStart"/>
      <w:r w:rsidRPr="0005686D">
        <w:t>Defcon</w:t>
      </w:r>
      <w:proofErr w:type="spellEnd"/>
      <w:r w:rsidRPr="0005686D">
        <w:t xml:space="preserve">, </w:t>
      </w:r>
      <w:proofErr w:type="spellStart"/>
      <w:r w:rsidRPr="0005686D">
        <w:t>ShmooCon</w:t>
      </w:r>
      <w:proofErr w:type="spellEnd"/>
      <w:r w:rsidRPr="0005686D">
        <w:t xml:space="preserve">, BSIDES, </w:t>
      </w:r>
      <w:proofErr w:type="spellStart"/>
      <w:r w:rsidRPr="0005686D">
        <w:t>Infosec</w:t>
      </w:r>
      <w:proofErr w:type="spellEnd"/>
      <w:r w:rsidRPr="0005686D">
        <w:t xml:space="preserve"> World, </w:t>
      </w:r>
      <w:proofErr w:type="spellStart"/>
      <w:r w:rsidRPr="0005686D">
        <w:t>Notacon</w:t>
      </w:r>
      <w:proofErr w:type="spellEnd"/>
      <w:r w:rsidRPr="0005686D">
        <w:t xml:space="preserve">, AIDE, ISACA, ISSA, </w:t>
      </w:r>
      <w:proofErr w:type="spellStart"/>
      <w:r w:rsidRPr="0005686D">
        <w:t>Infragard</w:t>
      </w:r>
      <w:proofErr w:type="spellEnd"/>
      <w:r w:rsidRPr="0005686D">
        <w:t xml:space="preserve">, </w:t>
      </w:r>
      <w:proofErr w:type="spellStart"/>
      <w:r w:rsidRPr="0005686D">
        <w:t>Infosec</w:t>
      </w:r>
      <w:proofErr w:type="spellEnd"/>
      <w:r w:rsidRPr="0005686D">
        <w:t xml:space="preserve"> Summit, and a number of other security-related conferences. Kennedy has been interviewed by several news organizations including CNN, Fox News, and BBC World News. Kennedy is one of the co-authors of the Penetration Testing Execution Standard (PTES); a framework designed to fix the penetration testing industry. Kennedy is the co-founder of </w:t>
      </w:r>
      <w:proofErr w:type="spellStart"/>
      <w:r w:rsidRPr="0005686D">
        <w:t>DerbyCon</w:t>
      </w:r>
      <w:proofErr w:type="spellEnd"/>
      <w:r w:rsidRPr="0005686D">
        <w:t>, a large-scale conference in Louisville Kentucky. Prior to the private sector, Kennedy worked for the three letter agencies and deployed to Iraq twice for intelligence related missions.</w:t>
      </w:r>
    </w:p>
    <w:p w14:paraId="46B3199D" w14:textId="77777777" w:rsidR="0045432A" w:rsidRDefault="0045432A" w:rsidP="0005686D"/>
    <w:p w14:paraId="5FEA6F0E" w14:textId="3FB366D2" w:rsidR="0045432A" w:rsidRDefault="0045432A" w:rsidP="0005686D">
      <w:r w:rsidRPr="00CB1679">
        <w:rPr>
          <w:b/>
        </w:rPr>
        <w:t>Twitter:</w:t>
      </w:r>
      <w:r>
        <w:t xml:space="preserve"> @</w:t>
      </w:r>
      <w:proofErr w:type="spellStart"/>
      <w:r>
        <w:t>HackingDave</w:t>
      </w:r>
      <w:proofErr w:type="spellEnd"/>
    </w:p>
    <w:p w14:paraId="64FB06A5" w14:textId="0D3AD45E" w:rsidR="00E45E4A" w:rsidRPr="00CB1679" w:rsidRDefault="00E45E4A" w:rsidP="00E45E4A">
      <w:pPr>
        <w:rPr>
          <w:b/>
        </w:rPr>
      </w:pPr>
    </w:p>
    <w:p w14:paraId="08F3A254" w14:textId="6A75EFCA" w:rsidR="00704686" w:rsidRPr="00CB1679" w:rsidRDefault="00E45E4A" w:rsidP="00086EA5">
      <w:pPr>
        <w:rPr>
          <w:b/>
        </w:rPr>
      </w:pPr>
      <w:r w:rsidRPr="00CB1679">
        <w:rPr>
          <w:b/>
        </w:rPr>
        <w:t>3</w:t>
      </w:r>
      <w:r w:rsidR="00704686" w:rsidRPr="00CB1679">
        <w:rPr>
          <w:b/>
        </w:rPr>
        <w:t xml:space="preserve"> pm – Jayson Street (Keynote)</w:t>
      </w:r>
    </w:p>
    <w:p w14:paraId="71EED2C6" w14:textId="77777777" w:rsidR="00B14003" w:rsidRDefault="00B14003" w:rsidP="00086EA5"/>
    <w:p w14:paraId="3EB3759F" w14:textId="264AC6C1" w:rsidR="00B14003" w:rsidRDefault="00CC3545" w:rsidP="00B14003">
      <w:r w:rsidRPr="00CC3545">
        <w:rPr>
          <w:b/>
        </w:rPr>
        <w:t>Presentation:</w:t>
      </w:r>
      <w:r>
        <w:t xml:space="preserve"> BREAKING in BAD (I’m the one who doesn’t knock)</w:t>
      </w:r>
    </w:p>
    <w:p w14:paraId="05B42E01" w14:textId="77777777" w:rsidR="00B14003" w:rsidRDefault="00B14003" w:rsidP="00B14003"/>
    <w:p w14:paraId="6C559CA6" w14:textId="7891D3E2" w:rsidR="00B14003" w:rsidRDefault="00B14003" w:rsidP="00B14003">
      <w:r w:rsidRPr="00CC3545">
        <w:rPr>
          <w:b/>
        </w:rPr>
        <w:t>Abstract</w:t>
      </w:r>
      <w:r w:rsidR="00CC3545" w:rsidRPr="00CC3545">
        <w:rPr>
          <w:b/>
        </w:rPr>
        <w:t>:</w:t>
      </w:r>
      <w:r w:rsidR="00CC3545">
        <w:t xml:space="preserve"> I’m come to realize that while I’m </w:t>
      </w:r>
      <w:proofErr w:type="gramStart"/>
      <w:r w:rsidR="00CC3545">
        <w:t>may</w:t>
      </w:r>
      <w:proofErr w:type="gramEnd"/>
      <w:r w:rsidR="00CC3545">
        <w:t xml:space="preserve"> not do a lot of social engineering engagements </w:t>
      </w:r>
      <w:r w:rsidR="00CC3545" w:rsidRPr="00CC3545">
        <w:t>I do a quite a few weird ones. I also seem to have three main roles I play (all adorably) to try to get into my target.</w:t>
      </w:r>
      <w:r w:rsidR="00CC3545">
        <w:t xml:space="preserve"> </w:t>
      </w:r>
      <w:r w:rsidR="00CC3545" w:rsidRPr="00CC3545">
        <w:t>I thought it would be cool to share at least a story from each one of these roles. Some have pictures, some with just witty comments. Though all three will come more importantly with ways that would have stopped me from being successful. The goal is not to show how ‘L337’ I am or these attacks are! Far from it this talk is to show how EASY these attacks were done and how every single attack has one common thread connecting all of them! Though you’ll have to see my talk to find out what that is! ;-)</w:t>
      </w:r>
    </w:p>
    <w:p w14:paraId="7218DBC1" w14:textId="77777777" w:rsidR="00B14003" w:rsidRDefault="00B14003" w:rsidP="00086EA5"/>
    <w:p w14:paraId="14EE595E" w14:textId="4C83374D" w:rsidR="004518AE" w:rsidRDefault="004518AE" w:rsidP="004518AE">
      <w:r>
        <w:t xml:space="preserve">Bio:  </w:t>
      </w:r>
      <w:r w:rsidRPr="004518AE">
        <w:rPr>
          <w:b/>
        </w:rPr>
        <w:t>Jayson E. Street</w:t>
      </w:r>
      <w:r w:rsidRPr="004518AE">
        <w:t xml:space="preserve"> is an author of “Dissecting the hack: The F0rb1dd3n Network” from </w:t>
      </w:r>
      <w:proofErr w:type="spellStart"/>
      <w:r w:rsidRPr="004518AE">
        <w:t>Syngress</w:t>
      </w:r>
      <w:proofErr w:type="spellEnd"/>
      <w:r w:rsidRPr="004518AE">
        <w:t xml:space="preserve">. Also creator of http://dissectingthehack.com He has also spoken at DEFCON, </w:t>
      </w:r>
      <w:proofErr w:type="spellStart"/>
      <w:r w:rsidRPr="004518AE">
        <w:t>DerbyCon</w:t>
      </w:r>
      <w:proofErr w:type="spellEnd"/>
      <w:r w:rsidRPr="004518AE">
        <w:t xml:space="preserve">, UCON and at several other ‘CONs and colleges on a variety of Information Security subjects. His life story can be found on Google under “Jayson E. Street” *He is a highly carbonated speaker who has partaken of Pizza from Beijing to Brazil. </w:t>
      </w:r>
    </w:p>
    <w:p w14:paraId="449B17B8" w14:textId="77777777" w:rsidR="00CC3545" w:rsidRDefault="00CC3545" w:rsidP="004518AE"/>
    <w:p w14:paraId="174CCD06" w14:textId="69A87834" w:rsidR="00176EAA" w:rsidRPr="004518AE" w:rsidRDefault="00176EAA" w:rsidP="004518AE">
      <w:r w:rsidRPr="00CB1679">
        <w:rPr>
          <w:b/>
        </w:rPr>
        <w:t>Twitter:</w:t>
      </w:r>
      <w:r>
        <w:t xml:space="preserve"> @</w:t>
      </w:r>
      <w:proofErr w:type="spellStart"/>
      <w:r>
        <w:t>jaysonsteet</w:t>
      </w:r>
      <w:proofErr w:type="spellEnd"/>
    </w:p>
    <w:p w14:paraId="282707DF" w14:textId="0D7A8828" w:rsidR="00733008" w:rsidRDefault="00733008"/>
    <w:sectPr w:rsidR="00733008" w:rsidSect="004A47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530C"/>
    <w:multiLevelType w:val="hybridMultilevel"/>
    <w:tmpl w:val="BCBAC76E"/>
    <w:lvl w:ilvl="0" w:tplc="A2948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E1"/>
    <w:rsid w:val="000334BD"/>
    <w:rsid w:val="00044018"/>
    <w:rsid w:val="0005686D"/>
    <w:rsid w:val="00086EA5"/>
    <w:rsid w:val="000C6C91"/>
    <w:rsid w:val="000D10AE"/>
    <w:rsid w:val="000D3E9F"/>
    <w:rsid w:val="000E3491"/>
    <w:rsid w:val="0017407C"/>
    <w:rsid w:val="00176EAA"/>
    <w:rsid w:val="001A13CC"/>
    <w:rsid w:val="001B23C7"/>
    <w:rsid w:val="0024237C"/>
    <w:rsid w:val="002C0D56"/>
    <w:rsid w:val="002D05B2"/>
    <w:rsid w:val="002E4EE6"/>
    <w:rsid w:val="00306C59"/>
    <w:rsid w:val="003262B4"/>
    <w:rsid w:val="00350C1C"/>
    <w:rsid w:val="003733AA"/>
    <w:rsid w:val="00374C5A"/>
    <w:rsid w:val="003857B1"/>
    <w:rsid w:val="003973C8"/>
    <w:rsid w:val="003A3AFD"/>
    <w:rsid w:val="003B2523"/>
    <w:rsid w:val="003B255E"/>
    <w:rsid w:val="003D2E87"/>
    <w:rsid w:val="004127E9"/>
    <w:rsid w:val="00420733"/>
    <w:rsid w:val="004518AE"/>
    <w:rsid w:val="0045432A"/>
    <w:rsid w:val="0046186F"/>
    <w:rsid w:val="00484F44"/>
    <w:rsid w:val="004A2DFD"/>
    <w:rsid w:val="004A4770"/>
    <w:rsid w:val="004E0004"/>
    <w:rsid w:val="005151AC"/>
    <w:rsid w:val="005244A9"/>
    <w:rsid w:val="00535E53"/>
    <w:rsid w:val="005537DD"/>
    <w:rsid w:val="005745B5"/>
    <w:rsid w:val="005B647B"/>
    <w:rsid w:val="005F58D8"/>
    <w:rsid w:val="006062B3"/>
    <w:rsid w:val="0061644B"/>
    <w:rsid w:val="006F504E"/>
    <w:rsid w:val="00704686"/>
    <w:rsid w:val="00733008"/>
    <w:rsid w:val="00737D4E"/>
    <w:rsid w:val="00740C62"/>
    <w:rsid w:val="007462E1"/>
    <w:rsid w:val="00752D5F"/>
    <w:rsid w:val="007964E4"/>
    <w:rsid w:val="007C45B8"/>
    <w:rsid w:val="008319D5"/>
    <w:rsid w:val="00881283"/>
    <w:rsid w:val="00887B89"/>
    <w:rsid w:val="008A0D56"/>
    <w:rsid w:val="008B4F6B"/>
    <w:rsid w:val="008B6030"/>
    <w:rsid w:val="008C21A3"/>
    <w:rsid w:val="008F1751"/>
    <w:rsid w:val="008F3CD3"/>
    <w:rsid w:val="009305DA"/>
    <w:rsid w:val="009352A4"/>
    <w:rsid w:val="0093557F"/>
    <w:rsid w:val="00992C9D"/>
    <w:rsid w:val="009A0A7C"/>
    <w:rsid w:val="009B068B"/>
    <w:rsid w:val="009D39C4"/>
    <w:rsid w:val="009E4542"/>
    <w:rsid w:val="00A02B7D"/>
    <w:rsid w:val="00A15D64"/>
    <w:rsid w:val="00A6599A"/>
    <w:rsid w:val="00A82F82"/>
    <w:rsid w:val="00AC1510"/>
    <w:rsid w:val="00AD60CA"/>
    <w:rsid w:val="00AF4C02"/>
    <w:rsid w:val="00B14003"/>
    <w:rsid w:val="00B215F2"/>
    <w:rsid w:val="00B817AB"/>
    <w:rsid w:val="00BA1C79"/>
    <w:rsid w:val="00BC7BE9"/>
    <w:rsid w:val="00BF27C6"/>
    <w:rsid w:val="00C05A2D"/>
    <w:rsid w:val="00C83D22"/>
    <w:rsid w:val="00C9498E"/>
    <w:rsid w:val="00CB1679"/>
    <w:rsid w:val="00CC3545"/>
    <w:rsid w:val="00CF0DB1"/>
    <w:rsid w:val="00CF3502"/>
    <w:rsid w:val="00CF5211"/>
    <w:rsid w:val="00D23B4C"/>
    <w:rsid w:val="00DA0521"/>
    <w:rsid w:val="00DC761E"/>
    <w:rsid w:val="00E10941"/>
    <w:rsid w:val="00E1408F"/>
    <w:rsid w:val="00E45E4A"/>
    <w:rsid w:val="00F019C7"/>
    <w:rsid w:val="00F277BD"/>
    <w:rsid w:val="00F32809"/>
    <w:rsid w:val="00F56E1E"/>
    <w:rsid w:val="00F57102"/>
    <w:rsid w:val="00F64D01"/>
    <w:rsid w:val="00FA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71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4B"/>
    <w:pPr>
      <w:ind w:left="720"/>
      <w:contextualSpacing/>
    </w:pPr>
  </w:style>
  <w:style w:type="paragraph" w:styleId="BalloonText">
    <w:name w:val="Balloon Text"/>
    <w:basedOn w:val="Normal"/>
    <w:link w:val="BalloonTextChar"/>
    <w:uiPriority w:val="99"/>
    <w:semiHidden/>
    <w:unhideWhenUsed/>
    <w:rsid w:val="000C6C91"/>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C91"/>
    <w:rPr>
      <w:rFonts w:ascii="Lucida Grande" w:hAnsi="Lucida Grande"/>
      <w:sz w:val="18"/>
      <w:szCs w:val="18"/>
    </w:rPr>
  </w:style>
  <w:style w:type="character" w:customStyle="1" w:styleId="apple-converted-space">
    <w:name w:val="apple-converted-space"/>
    <w:basedOn w:val="DefaultParagraphFont"/>
    <w:rsid w:val="00752D5F"/>
  </w:style>
  <w:style w:type="character" w:styleId="Hyperlink">
    <w:name w:val="Hyperlink"/>
    <w:basedOn w:val="DefaultParagraphFont"/>
    <w:uiPriority w:val="99"/>
    <w:unhideWhenUsed/>
    <w:rsid w:val="00752D5F"/>
    <w:rPr>
      <w:color w:val="0000FF"/>
      <w:u w:val="single"/>
    </w:rPr>
  </w:style>
  <w:style w:type="character" w:customStyle="1" w:styleId="Heading3Char">
    <w:name w:val="Heading 3 Char"/>
    <w:basedOn w:val="DefaultParagraphFont"/>
    <w:link w:val="Heading3"/>
    <w:uiPriority w:val="9"/>
    <w:semiHidden/>
    <w:rsid w:val="00F019C7"/>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7330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4B"/>
    <w:pPr>
      <w:ind w:left="720"/>
      <w:contextualSpacing/>
    </w:pPr>
  </w:style>
  <w:style w:type="paragraph" w:styleId="BalloonText">
    <w:name w:val="Balloon Text"/>
    <w:basedOn w:val="Normal"/>
    <w:link w:val="BalloonTextChar"/>
    <w:uiPriority w:val="99"/>
    <w:semiHidden/>
    <w:unhideWhenUsed/>
    <w:rsid w:val="000C6C91"/>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C91"/>
    <w:rPr>
      <w:rFonts w:ascii="Lucida Grande" w:hAnsi="Lucida Grande"/>
      <w:sz w:val="18"/>
      <w:szCs w:val="18"/>
    </w:rPr>
  </w:style>
  <w:style w:type="character" w:customStyle="1" w:styleId="apple-converted-space">
    <w:name w:val="apple-converted-space"/>
    <w:basedOn w:val="DefaultParagraphFont"/>
    <w:rsid w:val="00752D5F"/>
  </w:style>
  <w:style w:type="character" w:styleId="Hyperlink">
    <w:name w:val="Hyperlink"/>
    <w:basedOn w:val="DefaultParagraphFont"/>
    <w:uiPriority w:val="99"/>
    <w:unhideWhenUsed/>
    <w:rsid w:val="00752D5F"/>
    <w:rPr>
      <w:color w:val="0000FF"/>
      <w:u w:val="single"/>
    </w:rPr>
  </w:style>
  <w:style w:type="character" w:customStyle="1" w:styleId="Heading3Char">
    <w:name w:val="Heading 3 Char"/>
    <w:basedOn w:val="DefaultParagraphFont"/>
    <w:link w:val="Heading3"/>
    <w:uiPriority w:val="9"/>
    <w:semiHidden/>
    <w:rsid w:val="00F019C7"/>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73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813">
      <w:bodyDiv w:val="1"/>
      <w:marLeft w:val="0"/>
      <w:marRight w:val="0"/>
      <w:marTop w:val="0"/>
      <w:marBottom w:val="0"/>
      <w:divBdr>
        <w:top w:val="none" w:sz="0" w:space="0" w:color="auto"/>
        <w:left w:val="none" w:sz="0" w:space="0" w:color="auto"/>
        <w:bottom w:val="none" w:sz="0" w:space="0" w:color="auto"/>
        <w:right w:val="none" w:sz="0" w:space="0" w:color="auto"/>
      </w:divBdr>
    </w:div>
    <w:div w:id="88284149">
      <w:bodyDiv w:val="1"/>
      <w:marLeft w:val="0"/>
      <w:marRight w:val="0"/>
      <w:marTop w:val="0"/>
      <w:marBottom w:val="0"/>
      <w:divBdr>
        <w:top w:val="none" w:sz="0" w:space="0" w:color="auto"/>
        <w:left w:val="none" w:sz="0" w:space="0" w:color="auto"/>
        <w:bottom w:val="none" w:sz="0" w:space="0" w:color="auto"/>
        <w:right w:val="none" w:sz="0" w:space="0" w:color="auto"/>
      </w:divBdr>
      <w:divsChild>
        <w:div w:id="952052365">
          <w:marLeft w:val="0"/>
          <w:marRight w:val="0"/>
          <w:marTop w:val="0"/>
          <w:marBottom w:val="0"/>
          <w:divBdr>
            <w:top w:val="none" w:sz="0" w:space="0" w:color="auto"/>
            <w:left w:val="none" w:sz="0" w:space="0" w:color="auto"/>
            <w:bottom w:val="none" w:sz="0" w:space="0" w:color="auto"/>
            <w:right w:val="none" w:sz="0" w:space="0" w:color="auto"/>
          </w:divBdr>
        </w:div>
      </w:divsChild>
    </w:div>
    <w:div w:id="190384436">
      <w:bodyDiv w:val="1"/>
      <w:marLeft w:val="0"/>
      <w:marRight w:val="0"/>
      <w:marTop w:val="0"/>
      <w:marBottom w:val="0"/>
      <w:divBdr>
        <w:top w:val="none" w:sz="0" w:space="0" w:color="auto"/>
        <w:left w:val="none" w:sz="0" w:space="0" w:color="auto"/>
        <w:bottom w:val="none" w:sz="0" w:space="0" w:color="auto"/>
        <w:right w:val="none" w:sz="0" w:space="0" w:color="auto"/>
      </w:divBdr>
    </w:div>
    <w:div w:id="205600882">
      <w:bodyDiv w:val="1"/>
      <w:marLeft w:val="0"/>
      <w:marRight w:val="0"/>
      <w:marTop w:val="0"/>
      <w:marBottom w:val="0"/>
      <w:divBdr>
        <w:top w:val="none" w:sz="0" w:space="0" w:color="auto"/>
        <w:left w:val="none" w:sz="0" w:space="0" w:color="auto"/>
        <w:bottom w:val="none" w:sz="0" w:space="0" w:color="auto"/>
        <w:right w:val="none" w:sz="0" w:space="0" w:color="auto"/>
      </w:divBdr>
    </w:div>
    <w:div w:id="231815104">
      <w:bodyDiv w:val="1"/>
      <w:marLeft w:val="0"/>
      <w:marRight w:val="0"/>
      <w:marTop w:val="0"/>
      <w:marBottom w:val="0"/>
      <w:divBdr>
        <w:top w:val="none" w:sz="0" w:space="0" w:color="auto"/>
        <w:left w:val="none" w:sz="0" w:space="0" w:color="auto"/>
        <w:bottom w:val="none" w:sz="0" w:space="0" w:color="auto"/>
        <w:right w:val="none" w:sz="0" w:space="0" w:color="auto"/>
      </w:divBdr>
    </w:div>
    <w:div w:id="270937084">
      <w:bodyDiv w:val="1"/>
      <w:marLeft w:val="0"/>
      <w:marRight w:val="0"/>
      <w:marTop w:val="0"/>
      <w:marBottom w:val="0"/>
      <w:divBdr>
        <w:top w:val="none" w:sz="0" w:space="0" w:color="auto"/>
        <w:left w:val="none" w:sz="0" w:space="0" w:color="auto"/>
        <w:bottom w:val="none" w:sz="0" w:space="0" w:color="auto"/>
        <w:right w:val="none" w:sz="0" w:space="0" w:color="auto"/>
      </w:divBdr>
    </w:div>
    <w:div w:id="279841187">
      <w:bodyDiv w:val="1"/>
      <w:marLeft w:val="0"/>
      <w:marRight w:val="0"/>
      <w:marTop w:val="0"/>
      <w:marBottom w:val="0"/>
      <w:divBdr>
        <w:top w:val="none" w:sz="0" w:space="0" w:color="auto"/>
        <w:left w:val="none" w:sz="0" w:space="0" w:color="auto"/>
        <w:bottom w:val="none" w:sz="0" w:space="0" w:color="auto"/>
        <w:right w:val="none" w:sz="0" w:space="0" w:color="auto"/>
      </w:divBdr>
    </w:div>
    <w:div w:id="295986147">
      <w:bodyDiv w:val="1"/>
      <w:marLeft w:val="0"/>
      <w:marRight w:val="0"/>
      <w:marTop w:val="0"/>
      <w:marBottom w:val="0"/>
      <w:divBdr>
        <w:top w:val="none" w:sz="0" w:space="0" w:color="auto"/>
        <w:left w:val="none" w:sz="0" w:space="0" w:color="auto"/>
        <w:bottom w:val="none" w:sz="0" w:space="0" w:color="auto"/>
        <w:right w:val="none" w:sz="0" w:space="0" w:color="auto"/>
      </w:divBdr>
    </w:div>
    <w:div w:id="390692213">
      <w:bodyDiv w:val="1"/>
      <w:marLeft w:val="0"/>
      <w:marRight w:val="0"/>
      <w:marTop w:val="0"/>
      <w:marBottom w:val="0"/>
      <w:divBdr>
        <w:top w:val="none" w:sz="0" w:space="0" w:color="auto"/>
        <w:left w:val="none" w:sz="0" w:space="0" w:color="auto"/>
        <w:bottom w:val="none" w:sz="0" w:space="0" w:color="auto"/>
        <w:right w:val="none" w:sz="0" w:space="0" w:color="auto"/>
      </w:divBdr>
    </w:div>
    <w:div w:id="421268924">
      <w:bodyDiv w:val="1"/>
      <w:marLeft w:val="0"/>
      <w:marRight w:val="0"/>
      <w:marTop w:val="0"/>
      <w:marBottom w:val="0"/>
      <w:divBdr>
        <w:top w:val="none" w:sz="0" w:space="0" w:color="auto"/>
        <w:left w:val="none" w:sz="0" w:space="0" w:color="auto"/>
        <w:bottom w:val="none" w:sz="0" w:space="0" w:color="auto"/>
        <w:right w:val="none" w:sz="0" w:space="0" w:color="auto"/>
      </w:divBdr>
    </w:div>
    <w:div w:id="487285618">
      <w:bodyDiv w:val="1"/>
      <w:marLeft w:val="0"/>
      <w:marRight w:val="0"/>
      <w:marTop w:val="0"/>
      <w:marBottom w:val="0"/>
      <w:divBdr>
        <w:top w:val="none" w:sz="0" w:space="0" w:color="auto"/>
        <w:left w:val="none" w:sz="0" w:space="0" w:color="auto"/>
        <w:bottom w:val="none" w:sz="0" w:space="0" w:color="auto"/>
        <w:right w:val="none" w:sz="0" w:space="0" w:color="auto"/>
      </w:divBdr>
    </w:div>
    <w:div w:id="496577542">
      <w:bodyDiv w:val="1"/>
      <w:marLeft w:val="0"/>
      <w:marRight w:val="0"/>
      <w:marTop w:val="0"/>
      <w:marBottom w:val="0"/>
      <w:divBdr>
        <w:top w:val="none" w:sz="0" w:space="0" w:color="auto"/>
        <w:left w:val="none" w:sz="0" w:space="0" w:color="auto"/>
        <w:bottom w:val="none" w:sz="0" w:space="0" w:color="auto"/>
        <w:right w:val="none" w:sz="0" w:space="0" w:color="auto"/>
      </w:divBdr>
    </w:div>
    <w:div w:id="520314817">
      <w:bodyDiv w:val="1"/>
      <w:marLeft w:val="0"/>
      <w:marRight w:val="0"/>
      <w:marTop w:val="0"/>
      <w:marBottom w:val="0"/>
      <w:divBdr>
        <w:top w:val="none" w:sz="0" w:space="0" w:color="auto"/>
        <w:left w:val="none" w:sz="0" w:space="0" w:color="auto"/>
        <w:bottom w:val="none" w:sz="0" w:space="0" w:color="auto"/>
        <w:right w:val="none" w:sz="0" w:space="0" w:color="auto"/>
      </w:divBdr>
    </w:div>
    <w:div w:id="531309649">
      <w:bodyDiv w:val="1"/>
      <w:marLeft w:val="0"/>
      <w:marRight w:val="0"/>
      <w:marTop w:val="0"/>
      <w:marBottom w:val="0"/>
      <w:divBdr>
        <w:top w:val="none" w:sz="0" w:space="0" w:color="auto"/>
        <w:left w:val="none" w:sz="0" w:space="0" w:color="auto"/>
        <w:bottom w:val="none" w:sz="0" w:space="0" w:color="auto"/>
        <w:right w:val="none" w:sz="0" w:space="0" w:color="auto"/>
      </w:divBdr>
    </w:div>
    <w:div w:id="545873412">
      <w:bodyDiv w:val="1"/>
      <w:marLeft w:val="0"/>
      <w:marRight w:val="0"/>
      <w:marTop w:val="0"/>
      <w:marBottom w:val="0"/>
      <w:divBdr>
        <w:top w:val="none" w:sz="0" w:space="0" w:color="auto"/>
        <w:left w:val="none" w:sz="0" w:space="0" w:color="auto"/>
        <w:bottom w:val="none" w:sz="0" w:space="0" w:color="auto"/>
        <w:right w:val="none" w:sz="0" w:space="0" w:color="auto"/>
      </w:divBdr>
    </w:div>
    <w:div w:id="556742379">
      <w:bodyDiv w:val="1"/>
      <w:marLeft w:val="0"/>
      <w:marRight w:val="0"/>
      <w:marTop w:val="0"/>
      <w:marBottom w:val="0"/>
      <w:divBdr>
        <w:top w:val="none" w:sz="0" w:space="0" w:color="auto"/>
        <w:left w:val="none" w:sz="0" w:space="0" w:color="auto"/>
        <w:bottom w:val="none" w:sz="0" w:space="0" w:color="auto"/>
        <w:right w:val="none" w:sz="0" w:space="0" w:color="auto"/>
      </w:divBdr>
    </w:div>
    <w:div w:id="658387984">
      <w:bodyDiv w:val="1"/>
      <w:marLeft w:val="0"/>
      <w:marRight w:val="0"/>
      <w:marTop w:val="0"/>
      <w:marBottom w:val="0"/>
      <w:divBdr>
        <w:top w:val="none" w:sz="0" w:space="0" w:color="auto"/>
        <w:left w:val="none" w:sz="0" w:space="0" w:color="auto"/>
        <w:bottom w:val="none" w:sz="0" w:space="0" w:color="auto"/>
        <w:right w:val="none" w:sz="0" w:space="0" w:color="auto"/>
      </w:divBdr>
    </w:div>
    <w:div w:id="725839059">
      <w:bodyDiv w:val="1"/>
      <w:marLeft w:val="0"/>
      <w:marRight w:val="0"/>
      <w:marTop w:val="0"/>
      <w:marBottom w:val="0"/>
      <w:divBdr>
        <w:top w:val="none" w:sz="0" w:space="0" w:color="auto"/>
        <w:left w:val="none" w:sz="0" w:space="0" w:color="auto"/>
        <w:bottom w:val="none" w:sz="0" w:space="0" w:color="auto"/>
        <w:right w:val="none" w:sz="0" w:space="0" w:color="auto"/>
      </w:divBdr>
      <w:divsChild>
        <w:div w:id="130908159">
          <w:marLeft w:val="300"/>
          <w:marRight w:val="0"/>
          <w:marTop w:val="0"/>
          <w:marBottom w:val="0"/>
          <w:divBdr>
            <w:top w:val="none" w:sz="0" w:space="0" w:color="auto"/>
            <w:left w:val="none" w:sz="0" w:space="0" w:color="auto"/>
            <w:bottom w:val="none" w:sz="0" w:space="0" w:color="auto"/>
            <w:right w:val="none" w:sz="0" w:space="0" w:color="auto"/>
          </w:divBdr>
        </w:div>
        <w:div w:id="177551968">
          <w:marLeft w:val="0"/>
          <w:marRight w:val="0"/>
          <w:marTop w:val="0"/>
          <w:marBottom w:val="0"/>
          <w:divBdr>
            <w:top w:val="none" w:sz="0" w:space="0" w:color="auto"/>
            <w:left w:val="none" w:sz="0" w:space="0" w:color="auto"/>
            <w:bottom w:val="none" w:sz="0" w:space="0" w:color="auto"/>
            <w:right w:val="none" w:sz="0" w:space="0" w:color="auto"/>
          </w:divBdr>
        </w:div>
        <w:div w:id="62071908">
          <w:marLeft w:val="300"/>
          <w:marRight w:val="0"/>
          <w:marTop w:val="0"/>
          <w:marBottom w:val="0"/>
          <w:divBdr>
            <w:top w:val="none" w:sz="0" w:space="0" w:color="auto"/>
            <w:left w:val="none" w:sz="0" w:space="0" w:color="auto"/>
            <w:bottom w:val="none" w:sz="0" w:space="0" w:color="auto"/>
            <w:right w:val="none" w:sz="0" w:space="0" w:color="auto"/>
          </w:divBdr>
        </w:div>
        <w:div w:id="852912131">
          <w:marLeft w:val="0"/>
          <w:marRight w:val="0"/>
          <w:marTop w:val="0"/>
          <w:marBottom w:val="0"/>
          <w:divBdr>
            <w:top w:val="none" w:sz="0" w:space="0" w:color="auto"/>
            <w:left w:val="none" w:sz="0" w:space="0" w:color="auto"/>
            <w:bottom w:val="none" w:sz="0" w:space="0" w:color="auto"/>
            <w:right w:val="none" w:sz="0" w:space="0" w:color="auto"/>
          </w:divBdr>
        </w:div>
        <w:div w:id="1630552136">
          <w:marLeft w:val="300"/>
          <w:marRight w:val="0"/>
          <w:marTop w:val="0"/>
          <w:marBottom w:val="0"/>
          <w:divBdr>
            <w:top w:val="none" w:sz="0" w:space="0" w:color="auto"/>
            <w:left w:val="none" w:sz="0" w:space="0" w:color="auto"/>
            <w:bottom w:val="none" w:sz="0" w:space="0" w:color="auto"/>
            <w:right w:val="none" w:sz="0" w:space="0" w:color="auto"/>
          </w:divBdr>
        </w:div>
      </w:divsChild>
    </w:div>
    <w:div w:id="785150567">
      <w:bodyDiv w:val="1"/>
      <w:marLeft w:val="0"/>
      <w:marRight w:val="0"/>
      <w:marTop w:val="0"/>
      <w:marBottom w:val="0"/>
      <w:divBdr>
        <w:top w:val="none" w:sz="0" w:space="0" w:color="auto"/>
        <w:left w:val="none" w:sz="0" w:space="0" w:color="auto"/>
        <w:bottom w:val="none" w:sz="0" w:space="0" w:color="auto"/>
        <w:right w:val="none" w:sz="0" w:space="0" w:color="auto"/>
      </w:divBdr>
    </w:div>
    <w:div w:id="803816436">
      <w:bodyDiv w:val="1"/>
      <w:marLeft w:val="0"/>
      <w:marRight w:val="0"/>
      <w:marTop w:val="0"/>
      <w:marBottom w:val="0"/>
      <w:divBdr>
        <w:top w:val="none" w:sz="0" w:space="0" w:color="auto"/>
        <w:left w:val="none" w:sz="0" w:space="0" w:color="auto"/>
        <w:bottom w:val="none" w:sz="0" w:space="0" w:color="auto"/>
        <w:right w:val="none" w:sz="0" w:space="0" w:color="auto"/>
      </w:divBdr>
    </w:div>
    <w:div w:id="815030679">
      <w:bodyDiv w:val="1"/>
      <w:marLeft w:val="0"/>
      <w:marRight w:val="0"/>
      <w:marTop w:val="0"/>
      <w:marBottom w:val="0"/>
      <w:divBdr>
        <w:top w:val="none" w:sz="0" w:space="0" w:color="auto"/>
        <w:left w:val="none" w:sz="0" w:space="0" w:color="auto"/>
        <w:bottom w:val="none" w:sz="0" w:space="0" w:color="auto"/>
        <w:right w:val="none" w:sz="0" w:space="0" w:color="auto"/>
      </w:divBdr>
    </w:div>
    <w:div w:id="819426548">
      <w:bodyDiv w:val="1"/>
      <w:marLeft w:val="0"/>
      <w:marRight w:val="0"/>
      <w:marTop w:val="0"/>
      <w:marBottom w:val="0"/>
      <w:divBdr>
        <w:top w:val="none" w:sz="0" w:space="0" w:color="auto"/>
        <w:left w:val="none" w:sz="0" w:space="0" w:color="auto"/>
        <w:bottom w:val="none" w:sz="0" w:space="0" w:color="auto"/>
        <w:right w:val="none" w:sz="0" w:space="0" w:color="auto"/>
      </w:divBdr>
    </w:div>
    <w:div w:id="844169884">
      <w:bodyDiv w:val="1"/>
      <w:marLeft w:val="0"/>
      <w:marRight w:val="0"/>
      <w:marTop w:val="0"/>
      <w:marBottom w:val="0"/>
      <w:divBdr>
        <w:top w:val="none" w:sz="0" w:space="0" w:color="auto"/>
        <w:left w:val="none" w:sz="0" w:space="0" w:color="auto"/>
        <w:bottom w:val="none" w:sz="0" w:space="0" w:color="auto"/>
        <w:right w:val="none" w:sz="0" w:space="0" w:color="auto"/>
      </w:divBdr>
    </w:div>
    <w:div w:id="909344034">
      <w:bodyDiv w:val="1"/>
      <w:marLeft w:val="0"/>
      <w:marRight w:val="0"/>
      <w:marTop w:val="0"/>
      <w:marBottom w:val="0"/>
      <w:divBdr>
        <w:top w:val="none" w:sz="0" w:space="0" w:color="auto"/>
        <w:left w:val="none" w:sz="0" w:space="0" w:color="auto"/>
        <w:bottom w:val="none" w:sz="0" w:space="0" w:color="auto"/>
        <w:right w:val="none" w:sz="0" w:space="0" w:color="auto"/>
      </w:divBdr>
    </w:div>
    <w:div w:id="939025622">
      <w:bodyDiv w:val="1"/>
      <w:marLeft w:val="0"/>
      <w:marRight w:val="0"/>
      <w:marTop w:val="0"/>
      <w:marBottom w:val="0"/>
      <w:divBdr>
        <w:top w:val="none" w:sz="0" w:space="0" w:color="auto"/>
        <w:left w:val="none" w:sz="0" w:space="0" w:color="auto"/>
        <w:bottom w:val="none" w:sz="0" w:space="0" w:color="auto"/>
        <w:right w:val="none" w:sz="0" w:space="0" w:color="auto"/>
      </w:divBdr>
    </w:div>
    <w:div w:id="945386163">
      <w:bodyDiv w:val="1"/>
      <w:marLeft w:val="0"/>
      <w:marRight w:val="0"/>
      <w:marTop w:val="0"/>
      <w:marBottom w:val="0"/>
      <w:divBdr>
        <w:top w:val="none" w:sz="0" w:space="0" w:color="auto"/>
        <w:left w:val="none" w:sz="0" w:space="0" w:color="auto"/>
        <w:bottom w:val="none" w:sz="0" w:space="0" w:color="auto"/>
        <w:right w:val="none" w:sz="0" w:space="0" w:color="auto"/>
      </w:divBdr>
    </w:div>
    <w:div w:id="950549403">
      <w:bodyDiv w:val="1"/>
      <w:marLeft w:val="0"/>
      <w:marRight w:val="0"/>
      <w:marTop w:val="0"/>
      <w:marBottom w:val="0"/>
      <w:divBdr>
        <w:top w:val="none" w:sz="0" w:space="0" w:color="auto"/>
        <w:left w:val="none" w:sz="0" w:space="0" w:color="auto"/>
        <w:bottom w:val="none" w:sz="0" w:space="0" w:color="auto"/>
        <w:right w:val="none" w:sz="0" w:space="0" w:color="auto"/>
      </w:divBdr>
    </w:div>
    <w:div w:id="1024282064">
      <w:bodyDiv w:val="1"/>
      <w:marLeft w:val="0"/>
      <w:marRight w:val="0"/>
      <w:marTop w:val="0"/>
      <w:marBottom w:val="0"/>
      <w:divBdr>
        <w:top w:val="none" w:sz="0" w:space="0" w:color="auto"/>
        <w:left w:val="none" w:sz="0" w:space="0" w:color="auto"/>
        <w:bottom w:val="none" w:sz="0" w:space="0" w:color="auto"/>
        <w:right w:val="none" w:sz="0" w:space="0" w:color="auto"/>
      </w:divBdr>
    </w:div>
    <w:div w:id="1244072647">
      <w:bodyDiv w:val="1"/>
      <w:marLeft w:val="0"/>
      <w:marRight w:val="0"/>
      <w:marTop w:val="0"/>
      <w:marBottom w:val="0"/>
      <w:divBdr>
        <w:top w:val="none" w:sz="0" w:space="0" w:color="auto"/>
        <w:left w:val="none" w:sz="0" w:space="0" w:color="auto"/>
        <w:bottom w:val="none" w:sz="0" w:space="0" w:color="auto"/>
        <w:right w:val="none" w:sz="0" w:space="0" w:color="auto"/>
      </w:divBdr>
    </w:div>
    <w:div w:id="1304848953">
      <w:bodyDiv w:val="1"/>
      <w:marLeft w:val="0"/>
      <w:marRight w:val="0"/>
      <w:marTop w:val="0"/>
      <w:marBottom w:val="0"/>
      <w:divBdr>
        <w:top w:val="none" w:sz="0" w:space="0" w:color="auto"/>
        <w:left w:val="none" w:sz="0" w:space="0" w:color="auto"/>
        <w:bottom w:val="none" w:sz="0" w:space="0" w:color="auto"/>
        <w:right w:val="none" w:sz="0" w:space="0" w:color="auto"/>
      </w:divBdr>
    </w:div>
    <w:div w:id="1310792767">
      <w:bodyDiv w:val="1"/>
      <w:marLeft w:val="0"/>
      <w:marRight w:val="0"/>
      <w:marTop w:val="0"/>
      <w:marBottom w:val="0"/>
      <w:divBdr>
        <w:top w:val="none" w:sz="0" w:space="0" w:color="auto"/>
        <w:left w:val="none" w:sz="0" w:space="0" w:color="auto"/>
        <w:bottom w:val="none" w:sz="0" w:space="0" w:color="auto"/>
        <w:right w:val="none" w:sz="0" w:space="0" w:color="auto"/>
      </w:divBdr>
    </w:div>
    <w:div w:id="1384862404">
      <w:bodyDiv w:val="1"/>
      <w:marLeft w:val="0"/>
      <w:marRight w:val="0"/>
      <w:marTop w:val="0"/>
      <w:marBottom w:val="0"/>
      <w:divBdr>
        <w:top w:val="none" w:sz="0" w:space="0" w:color="auto"/>
        <w:left w:val="none" w:sz="0" w:space="0" w:color="auto"/>
        <w:bottom w:val="none" w:sz="0" w:space="0" w:color="auto"/>
        <w:right w:val="none" w:sz="0" w:space="0" w:color="auto"/>
      </w:divBdr>
    </w:div>
    <w:div w:id="1442067504">
      <w:bodyDiv w:val="1"/>
      <w:marLeft w:val="0"/>
      <w:marRight w:val="0"/>
      <w:marTop w:val="0"/>
      <w:marBottom w:val="0"/>
      <w:divBdr>
        <w:top w:val="none" w:sz="0" w:space="0" w:color="auto"/>
        <w:left w:val="none" w:sz="0" w:space="0" w:color="auto"/>
        <w:bottom w:val="none" w:sz="0" w:space="0" w:color="auto"/>
        <w:right w:val="none" w:sz="0" w:space="0" w:color="auto"/>
      </w:divBdr>
    </w:div>
    <w:div w:id="1470130849">
      <w:bodyDiv w:val="1"/>
      <w:marLeft w:val="0"/>
      <w:marRight w:val="0"/>
      <w:marTop w:val="0"/>
      <w:marBottom w:val="0"/>
      <w:divBdr>
        <w:top w:val="none" w:sz="0" w:space="0" w:color="auto"/>
        <w:left w:val="none" w:sz="0" w:space="0" w:color="auto"/>
        <w:bottom w:val="none" w:sz="0" w:space="0" w:color="auto"/>
        <w:right w:val="none" w:sz="0" w:space="0" w:color="auto"/>
      </w:divBdr>
    </w:div>
    <w:div w:id="1563833811">
      <w:bodyDiv w:val="1"/>
      <w:marLeft w:val="0"/>
      <w:marRight w:val="0"/>
      <w:marTop w:val="0"/>
      <w:marBottom w:val="0"/>
      <w:divBdr>
        <w:top w:val="none" w:sz="0" w:space="0" w:color="auto"/>
        <w:left w:val="none" w:sz="0" w:space="0" w:color="auto"/>
        <w:bottom w:val="none" w:sz="0" w:space="0" w:color="auto"/>
        <w:right w:val="none" w:sz="0" w:space="0" w:color="auto"/>
      </w:divBdr>
      <w:divsChild>
        <w:div w:id="122578658">
          <w:marLeft w:val="0"/>
          <w:marRight w:val="0"/>
          <w:marTop w:val="0"/>
          <w:marBottom w:val="0"/>
          <w:divBdr>
            <w:top w:val="none" w:sz="0" w:space="0" w:color="auto"/>
            <w:left w:val="none" w:sz="0" w:space="0" w:color="auto"/>
            <w:bottom w:val="none" w:sz="0" w:space="0" w:color="auto"/>
            <w:right w:val="none" w:sz="0" w:space="0" w:color="auto"/>
          </w:divBdr>
        </w:div>
        <w:div w:id="191458937">
          <w:marLeft w:val="0"/>
          <w:marRight w:val="0"/>
          <w:marTop w:val="0"/>
          <w:marBottom w:val="0"/>
          <w:divBdr>
            <w:top w:val="none" w:sz="0" w:space="0" w:color="auto"/>
            <w:left w:val="none" w:sz="0" w:space="0" w:color="auto"/>
            <w:bottom w:val="none" w:sz="0" w:space="0" w:color="auto"/>
            <w:right w:val="none" w:sz="0" w:space="0" w:color="auto"/>
          </w:divBdr>
        </w:div>
        <w:div w:id="904799495">
          <w:marLeft w:val="0"/>
          <w:marRight w:val="0"/>
          <w:marTop w:val="0"/>
          <w:marBottom w:val="0"/>
          <w:divBdr>
            <w:top w:val="none" w:sz="0" w:space="0" w:color="auto"/>
            <w:left w:val="none" w:sz="0" w:space="0" w:color="auto"/>
            <w:bottom w:val="none" w:sz="0" w:space="0" w:color="auto"/>
            <w:right w:val="none" w:sz="0" w:space="0" w:color="auto"/>
          </w:divBdr>
        </w:div>
        <w:div w:id="216821299">
          <w:marLeft w:val="0"/>
          <w:marRight w:val="0"/>
          <w:marTop w:val="0"/>
          <w:marBottom w:val="0"/>
          <w:divBdr>
            <w:top w:val="none" w:sz="0" w:space="0" w:color="auto"/>
            <w:left w:val="none" w:sz="0" w:space="0" w:color="auto"/>
            <w:bottom w:val="none" w:sz="0" w:space="0" w:color="auto"/>
            <w:right w:val="none" w:sz="0" w:space="0" w:color="auto"/>
          </w:divBdr>
        </w:div>
        <w:div w:id="1135953810">
          <w:marLeft w:val="0"/>
          <w:marRight w:val="0"/>
          <w:marTop w:val="0"/>
          <w:marBottom w:val="0"/>
          <w:divBdr>
            <w:top w:val="none" w:sz="0" w:space="0" w:color="auto"/>
            <w:left w:val="none" w:sz="0" w:space="0" w:color="auto"/>
            <w:bottom w:val="none" w:sz="0" w:space="0" w:color="auto"/>
            <w:right w:val="none" w:sz="0" w:space="0" w:color="auto"/>
          </w:divBdr>
        </w:div>
        <w:div w:id="963465451">
          <w:marLeft w:val="0"/>
          <w:marRight w:val="0"/>
          <w:marTop w:val="0"/>
          <w:marBottom w:val="0"/>
          <w:divBdr>
            <w:top w:val="none" w:sz="0" w:space="0" w:color="auto"/>
            <w:left w:val="none" w:sz="0" w:space="0" w:color="auto"/>
            <w:bottom w:val="none" w:sz="0" w:space="0" w:color="auto"/>
            <w:right w:val="none" w:sz="0" w:space="0" w:color="auto"/>
          </w:divBdr>
        </w:div>
        <w:div w:id="1858886402">
          <w:marLeft w:val="0"/>
          <w:marRight w:val="0"/>
          <w:marTop w:val="0"/>
          <w:marBottom w:val="0"/>
          <w:divBdr>
            <w:top w:val="none" w:sz="0" w:space="0" w:color="auto"/>
            <w:left w:val="none" w:sz="0" w:space="0" w:color="auto"/>
            <w:bottom w:val="none" w:sz="0" w:space="0" w:color="auto"/>
            <w:right w:val="none" w:sz="0" w:space="0" w:color="auto"/>
          </w:divBdr>
        </w:div>
        <w:div w:id="2006929649">
          <w:marLeft w:val="0"/>
          <w:marRight w:val="0"/>
          <w:marTop w:val="0"/>
          <w:marBottom w:val="0"/>
          <w:divBdr>
            <w:top w:val="none" w:sz="0" w:space="0" w:color="auto"/>
            <w:left w:val="none" w:sz="0" w:space="0" w:color="auto"/>
            <w:bottom w:val="none" w:sz="0" w:space="0" w:color="auto"/>
            <w:right w:val="none" w:sz="0" w:space="0" w:color="auto"/>
          </w:divBdr>
        </w:div>
      </w:divsChild>
    </w:div>
    <w:div w:id="1590430604">
      <w:bodyDiv w:val="1"/>
      <w:marLeft w:val="0"/>
      <w:marRight w:val="0"/>
      <w:marTop w:val="0"/>
      <w:marBottom w:val="0"/>
      <w:divBdr>
        <w:top w:val="none" w:sz="0" w:space="0" w:color="auto"/>
        <w:left w:val="none" w:sz="0" w:space="0" w:color="auto"/>
        <w:bottom w:val="none" w:sz="0" w:space="0" w:color="auto"/>
        <w:right w:val="none" w:sz="0" w:space="0" w:color="auto"/>
      </w:divBdr>
    </w:div>
    <w:div w:id="1638029235">
      <w:bodyDiv w:val="1"/>
      <w:marLeft w:val="0"/>
      <w:marRight w:val="0"/>
      <w:marTop w:val="0"/>
      <w:marBottom w:val="0"/>
      <w:divBdr>
        <w:top w:val="none" w:sz="0" w:space="0" w:color="auto"/>
        <w:left w:val="none" w:sz="0" w:space="0" w:color="auto"/>
        <w:bottom w:val="none" w:sz="0" w:space="0" w:color="auto"/>
        <w:right w:val="none" w:sz="0" w:space="0" w:color="auto"/>
      </w:divBdr>
    </w:div>
    <w:div w:id="1783917386">
      <w:bodyDiv w:val="1"/>
      <w:marLeft w:val="0"/>
      <w:marRight w:val="0"/>
      <w:marTop w:val="0"/>
      <w:marBottom w:val="0"/>
      <w:divBdr>
        <w:top w:val="none" w:sz="0" w:space="0" w:color="auto"/>
        <w:left w:val="none" w:sz="0" w:space="0" w:color="auto"/>
        <w:bottom w:val="none" w:sz="0" w:space="0" w:color="auto"/>
        <w:right w:val="none" w:sz="0" w:space="0" w:color="auto"/>
      </w:divBdr>
    </w:div>
    <w:div w:id="1841772992">
      <w:bodyDiv w:val="1"/>
      <w:marLeft w:val="0"/>
      <w:marRight w:val="0"/>
      <w:marTop w:val="0"/>
      <w:marBottom w:val="0"/>
      <w:divBdr>
        <w:top w:val="none" w:sz="0" w:space="0" w:color="auto"/>
        <w:left w:val="none" w:sz="0" w:space="0" w:color="auto"/>
        <w:bottom w:val="none" w:sz="0" w:space="0" w:color="auto"/>
        <w:right w:val="none" w:sz="0" w:space="0" w:color="auto"/>
      </w:divBdr>
      <w:divsChild>
        <w:div w:id="1766533657">
          <w:marLeft w:val="0"/>
          <w:marRight w:val="0"/>
          <w:marTop w:val="0"/>
          <w:marBottom w:val="0"/>
          <w:divBdr>
            <w:top w:val="none" w:sz="0" w:space="0" w:color="auto"/>
            <w:left w:val="none" w:sz="0" w:space="0" w:color="auto"/>
            <w:bottom w:val="none" w:sz="0" w:space="0" w:color="auto"/>
            <w:right w:val="none" w:sz="0" w:space="0" w:color="auto"/>
          </w:divBdr>
        </w:div>
        <w:div w:id="535505073">
          <w:marLeft w:val="0"/>
          <w:marRight w:val="0"/>
          <w:marTop w:val="0"/>
          <w:marBottom w:val="0"/>
          <w:divBdr>
            <w:top w:val="none" w:sz="0" w:space="0" w:color="auto"/>
            <w:left w:val="none" w:sz="0" w:space="0" w:color="auto"/>
            <w:bottom w:val="none" w:sz="0" w:space="0" w:color="auto"/>
            <w:right w:val="none" w:sz="0" w:space="0" w:color="auto"/>
          </w:divBdr>
        </w:div>
        <w:div w:id="295721220">
          <w:marLeft w:val="0"/>
          <w:marRight w:val="0"/>
          <w:marTop w:val="0"/>
          <w:marBottom w:val="0"/>
          <w:divBdr>
            <w:top w:val="none" w:sz="0" w:space="0" w:color="auto"/>
            <w:left w:val="none" w:sz="0" w:space="0" w:color="auto"/>
            <w:bottom w:val="none" w:sz="0" w:space="0" w:color="auto"/>
            <w:right w:val="none" w:sz="0" w:space="0" w:color="auto"/>
          </w:divBdr>
        </w:div>
        <w:div w:id="259722745">
          <w:marLeft w:val="0"/>
          <w:marRight w:val="0"/>
          <w:marTop w:val="0"/>
          <w:marBottom w:val="0"/>
          <w:divBdr>
            <w:top w:val="none" w:sz="0" w:space="0" w:color="auto"/>
            <w:left w:val="none" w:sz="0" w:space="0" w:color="auto"/>
            <w:bottom w:val="none" w:sz="0" w:space="0" w:color="auto"/>
            <w:right w:val="none" w:sz="0" w:space="0" w:color="auto"/>
          </w:divBdr>
        </w:div>
        <w:div w:id="412632001">
          <w:marLeft w:val="0"/>
          <w:marRight w:val="0"/>
          <w:marTop w:val="0"/>
          <w:marBottom w:val="0"/>
          <w:divBdr>
            <w:top w:val="none" w:sz="0" w:space="0" w:color="auto"/>
            <w:left w:val="none" w:sz="0" w:space="0" w:color="auto"/>
            <w:bottom w:val="none" w:sz="0" w:space="0" w:color="auto"/>
            <w:right w:val="none" w:sz="0" w:space="0" w:color="auto"/>
          </w:divBdr>
        </w:div>
      </w:divsChild>
    </w:div>
    <w:div w:id="2025667751">
      <w:bodyDiv w:val="1"/>
      <w:marLeft w:val="0"/>
      <w:marRight w:val="0"/>
      <w:marTop w:val="0"/>
      <w:marBottom w:val="0"/>
      <w:divBdr>
        <w:top w:val="none" w:sz="0" w:space="0" w:color="auto"/>
        <w:left w:val="none" w:sz="0" w:space="0" w:color="auto"/>
        <w:bottom w:val="none" w:sz="0" w:space="0" w:color="auto"/>
        <w:right w:val="none" w:sz="0" w:space="0" w:color="auto"/>
      </w:divBdr>
    </w:div>
    <w:div w:id="204899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2183</Words>
  <Characters>12445</Characters>
  <Application>Microsoft Macintosh Word</Application>
  <DocSecurity>0</DocSecurity>
  <Lines>103</Lines>
  <Paragraphs>29</Paragraphs>
  <ScaleCrop>false</ScaleCrop>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142</cp:revision>
  <dcterms:created xsi:type="dcterms:W3CDTF">2015-02-21T18:18:00Z</dcterms:created>
  <dcterms:modified xsi:type="dcterms:W3CDTF">2015-03-21T15:01:00Z</dcterms:modified>
</cp:coreProperties>
</file>